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36EC" w14:textId="787F5623" w:rsidR="00E64871" w:rsidRPr="004F7BB1" w:rsidRDefault="00335CFC" w:rsidP="00335CF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F7BB1">
        <w:rPr>
          <w:rFonts w:ascii="Arial" w:hAnsi="Arial" w:cs="Arial"/>
          <w:b/>
          <w:bCs/>
          <w:sz w:val="40"/>
          <w:szCs w:val="40"/>
        </w:rPr>
        <w:t>E3 Study</w:t>
      </w:r>
    </w:p>
    <w:p w14:paraId="1A251A17" w14:textId="1C6692BD" w:rsidR="00335CFC" w:rsidRPr="004F7BB1" w:rsidRDefault="00335CFC">
      <w:pPr>
        <w:rPr>
          <w:rFonts w:ascii="Arial" w:hAnsi="Arial" w:cs="Arial"/>
        </w:rPr>
      </w:pPr>
    </w:p>
    <w:p w14:paraId="06B0E38D" w14:textId="599D84EA" w:rsidR="00335CFC" w:rsidRPr="004F7BB1" w:rsidRDefault="00335CFC" w:rsidP="004F7BB1">
      <w:pPr>
        <w:rPr>
          <w:rFonts w:ascii="Arial" w:hAnsi="Arial" w:cs="Arial"/>
        </w:rPr>
      </w:pPr>
      <w:r w:rsidRPr="004F7BB1">
        <w:rPr>
          <w:rFonts w:ascii="Arial" w:hAnsi="Arial" w:cs="Arial"/>
          <w:b/>
          <w:bCs/>
        </w:rPr>
        <w:t>Scripture:</w:t>
      </w:r>
      <w:r w:rsidRPr="004F7BB1">
        <w:rPr>
          <w:rFonts w:ascii="Arial" w:hAnsi="Arial" w:cs="Arial"/>
        </w:rPr>
        <w:t xml:space="preserve">   </w:t>
      </w:r>
    </w:p>
    <w:p w14:paraId="4B164CF9" w14:textId="77777777" w:rsidR="00335CFC" w:rsidRPr="004F7BB1" w:rsidRDefault="00335CFC" w:rsidP="00335CFC">
      <w:pPr>
        <w:rPr>
          <w:rFonts w:ascii="Arial" w:hAnsi="Arial" w:cs="Arial"/>
        </w:rPr>
      </w:pPr>
    </w:p>
    <w:p w14:paraId="3193C180" w14:textId="77777777" w:rsidR="00335CFC" w:rsidRPr="004F7BB1" w:rsidRDefault="00335CFC" w:rsidP="00335CFC">
      <w:pPr>
        <w:rPr>
          <w:rFonts w:ascii="Arial" w:hAnsi="Arial" w:cs="Arial"/>
          <w:b/>
          <w:bCs/>
        </w:rPr>
      </w:pPr>
      <w:r w:rsidRPr="004F7BB1">
        <w:rPr>
          <w:rFonts w:ascii="Arial" w:hAnsi="Arial" w:cs="Arial"/>
          <w:b/>
          <w:bCs/>
        </w:rPr>
        <w:t>SEE:</w:t>
      </w:r>
    </w:p>
    <w:p w14:paraId="0C732B90" w14:textId="77777777" w:rsidR="00335CFC" w:rsidRPr="004F7BB1" w:rsidRDefault="00335CFC" w:rsidP="00335CFC">
      <w:pPr>
        <w:rPr>
          <w:rFonts w:ascii="Arial" w:hAnsi="Arial" w:cs="Arial"/>
        </w:rPr>
      </w:pPr>
    </w:p>
    <w:p w14:paraId="395AE18B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Repeated:</w:t>
      </w:r>
    </w:p>
    <w:p w14:paraId="6E8B6E1B" w14:textId="77777777" w:rsidR="00335CFC" w:rsidRPr="004F7BB1" w:rsidRDefault="00335CFC" w:rsidP="00335CFC">
      <w:pPr>
        <w:rPr>
          <w:rFonts w:ascii="Arial" w:hAnsi="Arial" w:cs="Arial"/>
        </w:rPr>
      </w:pPr>
    </w:p>
    <w:p w14:paraId="760BEF20" w14:textId="77777777" w:rsidR="00335CFC" w:rsidRPr="004F7BB1" w:rsidRDefault="00335CFC" w:rsidP="00335CFC">
      <w:pPr>
        <w:rPr>
          <w:rFonts w:ascii="Arial" w:hAnsi="Arial" w:cs="Arial"/>
        </w:rPr>
      </w:pPr>
    </w:p>
    <w:p w14:paraId="42E19F6D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Comparison:</w:t>
      </w:r>
    </w:p>
    <w:p w14:paraId="64ADFBBA" w14:textId="77777777" w:rsidR="00335CFC" w:rsidRPr="004F7BB1" w:rsidRDefault="00335CFC" w:rsidP="00335CFC">
      <w:pPr>
        <w:rPr>
          <w:rFonts w:ascii="Arial" w:hAnsi="Arial" w:cs="Arial"/>
        </w:rPr>
      </w:pPr>
    </w:p>
    <w:p w14:paraId="019EF454" w14:textId="77777777" w:rsidR="00335CFC" w:rsidRPr="004F7BB1" w:rsidRDefault="00335CFC" w:rsidP="00335CFC">
      <w:pPr>
        <w:rPr>
          <w:rFonts w:ascii="Arial" w:hAnsi="Arial" w:cs="Arial"/>
        </w:rPr>
      </w:pPr>
    </w:p>
    <w:p w14:paraId="4A0FE141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Contrast: </w:t>
      </w:r>
    </w:p>
    <w:p w14:paraId="5E4150EE" w14:textId="77777777" w:rsidR="00335CFC" w:rsidRPr="004F7BB1" w:rsidRDefault="00335CFC" w:rsidP="00335CFC">
      <w:pPr>
        <w:rPr>
          <w:rFonts w:ascii="Arial" w:hAnsi="Arial" w:cs="Arial"/>
        </w:rPr>
      </w:pPr>
    </w:p>
    <w:p w14:paraId="0ACAA95C" w14:textId="77777777" w:rsidR="00335CFC" w:rsidRPr="004F7BB1" w:rsidRDefault="00335CFC" w:rsidP="00335CFC">
      <w:pPr>
        <w:rPr>
          <w:rFonts w:ascii="Arial" w:hAnsi="Arial" w:cs="Arial"/>
        </w:rPr>
      </w:pPr>
    </w:p>
    <w:p w14:paraId="1BCFDB4E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Commands: </w:t>
      </w:r>
    </w:p>
    <w:p w14:paraId="101D119C" w14:textId="77777777" w:rsidR="00335CFC" w:rsidRPr="004F7BB1" w:rsidRDefault="00335CFC" w:rsidP="00335CFC">
      <w:pPr>
        <w:rPr>
          <w:rFonts w:ascii="Arial" w:hAnsi="Arial" w:cs="Arial"/>
        </w:rPr>
      </w:pPr>
    </w:p>
    <w:p w14:paraId="46395215" w14:textId="77777777" w:rsidR="00335CFC" w:rsidRPr="004F7BB1" w:rsidRDefault="00335CFC" w:rsidP="00335CFC">
      <w:pPr>
        <w:rPr>
          <w:rFonts w:ascii="Arial" w:hAnsi="Arial" w:cs="Arial"/>
        </w:rPr>
      </w:pPr>
    </w:p>
    <w:p w14:paraId="200EC340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Promises:</w:t>
      </w:r>
    </w:p>
    <w:p w14:paraId="71653CFF" w14:textId="77777777" w:rsidR="00335CFC" w:rsidRPr="004F7BB1" w:rsidRDefault="00335CFC" w:rsidP="00335CFC">
      <w:pPr>
        <w:rPr>
          <w:rFonts w:ascii="Arial" w:hAnsi="Arial" w:cs="Arial"/>
        </w:rPr>
      </w:pPr>
    </w:p>
    <w:p w14:paraId="53E1FF2B" w14:textId="77777777" w:rsidR="00335CFC" w:rsidRPr="004F7BB1" w:rsidRDefault="00335CFC" w:rsidP="00335CFC">
      <w:pPr>
        <w:rPr>
          <w:rFonts w:ascii="Arial" w:hAnsi="Arial" w:cs="Arial"/>
        </w:rPr>
      </w:pPr>
    </w:p>
    <w:p w14:paraId="2006EA44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Truth: </w:t>
      </w:r>
    </w:p>
    <w:p w14:paraId="4455FDC8" w14:textId="77777777" w:rsidR="00335CFC" w:rsidRPr="004F7BB1" w:rsidRDefault="00335CFC" w:rsidP="00335CFC">
      <w:pPr>
        <w:rPr>
          <w:rFonts w:ascii="Arial" w:hAnsi="Arial" w:cs="Arial"/>
        </w:rPr>
      </w:pPr>
    </w:p>
    <w:p w14:paraId="31F5BBA5" w14:textId="77777777" w:rsidR="00335CFC" w:rsidRPr="004F7BB1" w:rsidRDefault="00335CFC" w:rsidP="00335CFC">
      <w:pPr>
        <w:rPr>
          <w:rFonts w:ascii="Arial" w:hAnsi="Arial" w:cs="Arial"/>
        </w:rPr>
      </w:pPr>
    </w:p>
    <w:p w14:paraId="3B2C888D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Significant:</w:t>
      </w:r>
    </w:p>
    <w:p w14:paraId="367F5A5F" w14:textId="77777777" w:rsidR="00335CFC" w:rsidRPr="004F7BB1" w:rsidRDefault="00335CFC" w:rsidP="00335CFC">
      <w:pPr>
        <w:rPr>
          <w:rFonts w:ascii="Arial" w:hAnsi="Arial" w:cs="Arial"/>
        </w:rPr>
      </w:pPr>
    </w:p>
    <w:p w14:paraId="4EBABD7C" w14:textId="77777777" w:rsidR="00335CFC" w:rsidRPr="004F7BB1" w:rsidRDefault="00335CFC" w:rsidP="00335CFC">
      <w:pPr>
        <w:rPr>
          <w:rFonts w:ascii="Arial" w:hAnsi="Arial" w:cs="Arial"/>
        </w:rPr>
      </w:pPr>
    </w:p>
    <w:p w14:paraId="6D04291E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Symbols:</w:t>
      </w:r>
    </w:p>
    <w:p w14:paraId="53AA5364" w14:textId="77777777" w:rsidR="00335CFC" w:rsidRPr="004F7BB1" w:rsidRDefault="00335CFC" w:rsidP="00335CFC">
      <w:pPr>
        <w:rPr>
          <w:rFonts w:ascii="Arial" w:hAnsi="Arial" w:cs="Arial"/>
        </w:rPr>
      </w:pPr>
    </w:p>
    <w:p w14:paraId="484E07F5" w14:textId="77777777" w:rsidR="00335CFC" w:rsidRPr="004F7BB1" w:rsidRDefault="00335CFC" w:rsidP="00335CFC">
      <w:pPr>
        <w:rPr>
          <w:rFonts w:ascii="Arial" w:hAnsi="Arial" w:cs="Arial"/>
        </w:rPr>
      </w:pPr>
    </w:p>
    <w:p w14:paraId="749419AB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Questions:</w:t>
      </w:r>
    </w:p>
    <w:p w14:paraId="70A9A2E3" w14:textId="77777777" w:rsidR="00335CFC" w:rsidRPr="004F7BB1" w:rsidRDefault="00335CFC" w:rsidP="00335CFC">
      <w:pPr>
        <w:rPr>
          <w:rFonts w:ascii="Arial" w:hAnsi="Arial" w:cs="Arial"/>
        </w:rPr>
      </w:pPr>
    </w:p>
    <w:p w14:paraId="36DAE2B7" w14:textId="77777777" w:rsidR="00335CFC" w:rsidRPr="004F7BB1" w:rsidRDefault="00335CFC" w:rsidP="00335CFC">
      <w:pPr>
        <w:rPr>
          <w:rFonts w:ascii="Arial" w:hAnsi="Arial" w:cs="Arial"/>
        </w:rPr>
      </w:pPr>
    </w:p>
    <w:p w14:paraId="063850E3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Descriptions: </w:t>
      </w:r>
    </w:p>
    <w:p w14:paraId="3983D61A" w14:textId="77777777" w:rsidR="00335CFC" w:rsidRPr="004F7BB1" w:rsidRDefault="00335CFC" w:rsidP="00335CFC">
      <w:pPr>
        <w:rPr>
          <w:rFonts w:ascii="Arial" w:hAnsi="Arial" w:cs="Arial"/>
        </w:rPr>
      </w:pPr>
    </w:p>
    <w:p w14:paraId="11B981C8" w14:textId="77777777" w:rsidR="00335CFC" w:rsidRPr="004F7BB1" w:rsidRDefault="00335CFC" w:rsidP="00335CFC">
      <w:pPr>
        <w:rPr>
          <w:rFonts w:ascii="Arial" w:hAnsi="Arial" w:cs="Arial"/>
        </w:rPr>
      </w:pPr>
    </w:p>
    <w:p w14:paraId="14B4A36F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Conditional Statements: </w:t>
      </w:r>
    </w:p>
    <w:p w14:paraId="70EEA1A1" w14:textId="77777777" w:rsidR="00335CFC" w:rsidRPr="004F7BB1" w:rsidRDefault="00335CFC" w:rsidP="00335CFC">
      <w:pPr>
        <w:rPr>
          <w:rFonts w:ascii="Arial" w:hAnsi="Arial" w:cs="Arial"/>
        </w:rPr>
      </w:pPr>
    </w:p>
    <w:p w14:paraId="0DBB8232" w14:textId="77777777" w:rsidR="00335CFC" w:rsidRPr="004F7BB1" w:rsidRDefault="00335CFC" w:rsidP="00335CFC">
      <w:pPr>
        <w:rPr>
          <w:rFonts w:ascii="Arial" w:hAnsi="Arial" w:cs="Arial"/>
        </w:rPr>
      </w:pPr>
    </w:p>
    <w:p w14:paraId="6D7E706F" w14:textId="77777777" w:rsidR="00335CFC" w:rsidRPr="004F7BB1" w:rsidRDefault="00335CFC" w:rsidP="00335CFC">
      <w:pPr>
        <w:rPr>
          <w:rFonts w:ascii="Arial" w:hAnsi="Arial" w:cs="Arial"/>
          <w:b/>
          <w:bCs/>
        </w:rPr>
      </w:pPr>
      <w:r w:rsidRPr="004F7BB1">
        <w:rPr>
          <w:rFonts w:ascii="Arial" w:hAnsi="Arial" w:cs="Arial"/>
          <w:b/>
          <w:bCs/>
        </w:rPr>
        <w:br w:type="page"/>
      </w:r>
    </w:p>
    <w:p w14:paraId="26AC3BFA" w14:textId="77777777" w:rsidR="00335CFC" w:rsidRPr="004F7BB1" w:rsidRDefault="00335CFC" w:rsidP="00335CFC">
      <w:pPr>
        <w:rPr>
          <w:rFonts w:ascii="Arial" w:hAnsi="Arial" w:cs="Arial"/>
          <w:b/>
          <w:bCs/>
        </w:rPr>
      </w:pPr>
      <w:r w:rsidRPr="004F7BB1">
        <w:rPr>
          <w:rFonts w:ascii="Arial" w:hAnsi="Arial" w:cs="Arial"/>
          <w:b/>
          <w:bCs/>
        </w:rPr>
        <w:lastRenderedPageBreak/>
        <w:t>UNDERSTAND:</w:t>
      </w:r>
    </w:p>
    <w:p w14:paraId="38859DCB" w14:textId="77777777" w:rsidR="00335CFC" w:rsidRPr="004F7BB1" w:rsidRDefault="00335CFC" w:rsidP="00335CFC">
      <w:pPr>
        <w:rPr>
          <w:rFonts w:ascii="Arial" w:hAnsi="Arial" w:cs="Arial"/>
        </w:rPr>
      </w:pPr>
    </w:p>
    <w:p w14:paraId="79034285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Father:</w:t>
      </w:r>
    </w:p>
    <w:p w14:paraId="0D1BD6FD" w14:textId="77777777" w:rsidR="00335CFC" w:rsidRPr="004F7BB1" w:rsidRDefault="00335CFC" w:rsidP="00335CFC">
      <w:pPr>
        <w:rPr>
          <w:rFonts w:ascii="Arial" w:hAnsi="Arial" w:cs="Arial"/>
        </w:rPr>
      </w:pPr>
    </w:p>
    <w:p w14:paraId="00136654" w14:textId="77777777" w:rsidR="00335CFC" w:rsidRPr="004F7BB1" w:rsidRDefault="00335CFC" w:rsidP="00335CFC">
      <w:pPr>
        <w:rPr>
          <w:rFonts w:ascii="Arial" w:hAnsi="Arial" w:cs="Arial"/>
        </w:rPr>
      </w:pPr>
    </w:p>
    <w:p w14:paraId="034963C2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Son:</w:t>
      </w:r>
    </w:p>
    <w:p w14:paraId="3184C8A5" w14:textId="77777777" w:rsidR="00335CFC" w:rsidRPr="004F7BB1" w:rsidRDefault="00335CFC" w:rsidP="00335CFC">
      <w:pPr>
        <w:rPr>
          <w:rFonts w:ascii="Arial" w:hAnsi="Arial" w:cs="Arial"/>
        </w:rPr>
      </w:pPr>
    </w:p>
    <w:p w14:paraId="4E1227CB" w14:textId="77777777" w:rsidR="00335CFC" w:rsidRPr="004F7BB1" w:rsidRDefault="00335CFC" w:rsidP="00335CFC">
      <w:pPr>
        <w:rPr>
          <w:rFonts w:ascii="Arial" w:hAnsi="Arial" w:cs="Arial"/>
        </w:rPr>
      </w:pPr>
    </w:p>
    <w:p w14:paraId="298D73CF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Holy Spirit:</w:t>
      </w:r>
    </w:p>
    <w:p w14:paraId="32A0969B" w14:textId="77777777" w:rsidR="00335CFC" w:rsidRPr="004F7BB1" w:rsidRDefault="00335CFC" w:rsidP="00335CFC">
      <w:pPr>
        <w:rPr>
          <w:rFonts w:ascii="Arial" w:hAnsi="Arial" w:cs="Arial"/>
        </w:rPr>
      </w:pPr>
    </w:p>
    <w:p w14:paraId="55BE79F2" w14:textId="77777777" w:rsidR="00335CFC" w:rsidRPr="004F7BB1" w:rsidRDefault="00335CFC" w:rsidP="00335CFC">
      <w:pPr>
        <w:rPr>
          <w:rFonts w:ascii="Arial" w:hAnsi="Arial" w:cs="Arial"/>
        </w:rPr>
      </w:pPr>
    </w:p>
    <w:p w14:paraId="07591741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Mankind:</w:t>
      </w:r>
    </w:p>
    <w:p w14:paraId="7FDDC006" w14:textId="77777777" w:rsidR="00335CFC" w:rsidRPr="004F7BB1" w:rsidRDefault="00335CFC" w:rsidP="00335CFC">
      <w:pPr>
        <w:rPr>
          <w:rFonts w:ascii="Arial" w:hAnsi="Arial" w:cs="Arial"/>
        </w:rPr>
      </w:pPr>
    </w:p>
    <w:p w14:paraId="791C94D8" w14:textId="77777777" w:rsidR="00335CFC" w:rsidRPr="004F7BB1" w:rsidRDefault="00335CFC" w:rsidP="00335CFC">
      <w:pPr>
        <w:rPr>
          <w:rFonts w:ascii="Arial" w:hAnsi="Arial" w:cs="Arial"/>
        </w:rPr>
      </w:pPr>
    </w:p>
    <w:p w14:paraId="58872D9C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Grand Narrative:</w:t>
      </w:r>
    </w:p>
    <w:p w14:paraId="54ED9F59" w14:textId="77777777" w:rsidR="00335CFC" w:rsidRPr="004F7BB1" w:rsidRDefault="00335CFC" w:rsidP="00335CFC">
      <w:pPr>
        <w:rPr>
          <w:rFonts w:ascii="Arial" w:hAnsi="Arial" w:cs="Arial"/>
        </w:rPr>
      </w:pPr>
    </w:p>
    <w:p w14:paraId="3B0705D4" w14:textId="77777777" w:rsidR="00335CFC" w:rsidRPr="004F7BB1" w:rsidRDefault="00335CFC" w:rsidP="00335CFC">
      <w:pPr>
        <w:rPr>
          <w:rFonts w:ascii="Arial" w:hAnsi="Arial" w:cs="Arial"/>
        </w:rPr>
      </w:pPr>
    </w:p>
    <w:p w14:paraId="17777075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What did the author want the original audience </w:t>
      </w:r>
      <w:proofErr w:type="gramStart"/>
      <w:r w:rsidRPr="004F7BB1">
        <w:rPr>
          <w:rFonts w:ascii="Arial" w:hAnsi="Arial" w:cs="Arial"/>
        </w:rPr>
        <w:t>to</w:t>
      </w:r>
      <w:proofErr w:type="gramEnd"/>
      <w:r w:rsidRPr="004F7BB1">
        <w:rPr>
          <w:rFonts w:ascii="Arial" w:hAnsi="Arial" w:cs="Arial"/>
        </w:rPr>
        <w:t xml:space="preserve"> </w:t>
      </w:r>
    </w:p>
    <w:p w14:paraId="5C21F532" w14:textId="77777777" w:rsidR="00335CFC" w:rsidRPr="004F7BB1" w:rsidRDefault="00335CFC" w:rsidP="00335CFC">
      <w:pPr>
        <w:rPr>
          <w:rFonts w:ascii="Arial" w:hAnsi="Arial" w:cs="Arial"/>
        </w:rPr>
      </w:pPr>
    </w:p>
    <w:p w14:paraId="1DC85DF3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  <w:t>Know:</w:t>
      </w:r>
    </w:p>
    <w:p w14:paraId="2AC90480" w14:textId="77777777" w:rsidR="00335CFC" w:rsidRPr="004F7BB1" w:rsidRDefault="00335CFC" w:rsidP="00335CFC">
      <w:pPr>
        <w:rPr>
          <w:rFonts w:ascii="Arial" w:hAnsi="Arial" w:cs="Arial"/>
        </w:rPr>
      </w:pPr>
    </w:p>
    <w:p w14:paraId="7CBE7870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321F6E01" w14:textId="77777777" w:rsidR="00335CFC" w:rsidRPr="004F7BB1" w:rsidRDefault="00335CFC" w:rsidP="00335CFC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>Be:</w:t>
      </w:r>
    </w:p>
    <w:p w14:paraId="7ACBE604" w14:textId="77777777" w:rsidR="00335CFC" w:rsidRPr="004F7BB1" w:rsidRDefault="00335CFC" w:rsidP="00335CFC">
      <w:pPr>
        <w:rPr>
          <w:rFonts w:ascii="Arial" w:hAnsi="Arial" w:cs="Arial"/>
        </w:rPr>
      </w:pPr>
    </w:p>
    <w:p w14:paraId="7B44167E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7E1FE777" w14:textId="77777777" w:rsidR="00335CFC" w:rsidRPr="004F7BB1" w:rsidRDefault="00335CFC" w:rsidP="00335CFC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Do: </w:t>
      </w:r>
    </w:p>
    <w:p w14:paraId="28FFBEA3" w14:textId="77777777" w:rsidR="00335CFC" w:rsidRPr="004F7BB1" w:rsidRDefault="00335CFC" w:rsidP="00335CFC">
      <w:pPr>
        <w:rPr>
          <w:rFonts w:ascii="Arial" w:hAnsi="Arial" w:cs="Arial"/>
        </w:rPr>
      </w:pPr>
    </w:p>
    <w:p w14:paraId="7641372C" w14:textId="77777777" w:rsidR="00335CFC" w:rsidRPr="004F7BB1" w:rsidRDefault="00335CFC" w:rsidP="00335CFC">
      <w:pPr>
        <w:rPr>
          <w:rFonts w:ascii="Arial" w:hAnsi="Arial" w:cs="Arial"/>
        </w:rPr>
      </w:pPr>
    </w:p>
    <w:p w14:paraId="3EEE8985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Summary: </w:t>
      </w:r>
    </w:p>
    <w:p w14:paraId="601E9AF1" w14:textId="77777777" w:rsidR="00335CFC" w:rsidRPr="004F7BB1" w:rsidRDefault="00335CFC" w:rsidP="00335CFC">
      <w:pPr>
        <w:rPr>
          <w:rFonts w:ascii="Arial" w:hAnsi="Arial" w:cs="Arial"/>
        </w:rPr>
      </w:pPr>
    </w:p>
    <w:p w14:paraId="112AF169" w14:textId="77777777" w:rsidR="00335CFC" w:rsidRPr="004F7BB1" w:rsidRDefault="00335CFC" w:rsidP="00335CFC">
      <w:pPr>
        <w:rPr>
          <w:rFonts w:ascii="Arial" w:hAnsi="Arial" w:cs="Arial"/>
          <w:b/>
          <w:bCs/>
        </w:rPr>
      </w:pPr>
    </w:p>
    <w:p w14:paraId="377C052A" w14:textId="77777777" w:rsidR="00335CFC" w:rsidRPr="004F7BB1" w:rsidRDefault="00335CFC" w:rsidP="00335CFC">
      <w:pPr>
        <w:rPr>
          <w:rFonts w:ascii="Arial" w:hAnsi="Arial" w:cs="Arial"/>
          <w:b/>
          <w:bCs/>
        </w:rPr>
      </w:pPr>
      <w:r w:rsidRPr="004F7BB1">
        <w:rPr>
          <w:rFonts w:ascii="Arial" w:hAnsi="Arial" w:cs="Arial"/>
          <w:b/>
          <w:bCs/>
        </w:rPr>
        <w:br w:type="page"/>
      </w:r>
    </w:p>
    <w:p w14:paraId="2BDEE2B1" w14:textId="77777777" w:rsidR="00335CFC" w:rsidRPr="004F7BB1" w:rsidRDefault="00335CFC" w:rsidP="00335CFC">
      <w:pPr>
        <w:rPr>
          <w:rFonts w:ascii="Arial" w:hAnsi="Arial" w:cs="Arial"/>
          <w:b/>
          <w:bCs/>
        </w:rPr>
      </w:pPr>
      <w:r w:rsidRPr="004F7BB1">
        <w:rPr>
          <w:rFonts w:ascii="Arial" w:hAnsi="Arial" w:cs="Arial"/>
          <w:b/>
          <w:bCs/>
        </w:rPr>
        <w:lastRenderedPageBreak/>
        <w:t>RESPOND:</w:t>
      </w:r>
    </w:p>
    <w:p w14:paraId="20AB7040" w14:textId="77777777" w:rsidR="00335CFC" w:rsidRPr="004F7BB1" w:rsidRDefault="00335CFC" w:rsidP="00335CFC">
      <w:pPr>
        <w:rPr>
          <w:rFonts w:ascii="Arial" w:hAnsi="Arial" w:cs="Arial"/>
        </w:rPr>
      </w:pPr>
    </w:p>
    <w:p w14:paraId="6BFE19D2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What does God want me </w:t>
      </w:r>
      <w:proofErr w:type="gramStart"/>
      <w:r w:rsidRPr="004F7BB1">
        <w:rPr>
          <w:rFonts w:ascii="Arial" w:hAnsi="Arial" w:cs="Arial"/>
        </w:rPr>
        <w:t>to</w:t>
      </w:r>
      <w:proofErr w:type="gramEnd"/>
      <w:r w:rsidRPr="004F7BB1">
        <w:rPr>
          <w:rFonts w:ascii="Arial" w:hAnsi="Arial" w:cs="Arial"/>
        </w:rPr>
        <w:t xml:space="preserve"> </w:t>
      </w:r>
    </w:p>
    <w:p w14:paraId="0E316D93" w14:textId="77777777" w:rsidR="00335CFC" w:rsidRPr="004F7BB1" w:rsidRDefault="00335CFC" w:rsidP="00335CFC">
      <w:pPr>
        <w:rPr>
          <w:rFonts w:ascii="Arial" w:hAnsi="Arial" w:cs="Arial"/>
        </w:rPr>
      </w:pPr>
    </w:p>
    <w:p w14:paraId="1945639E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  <w:t>Know:</w:t>
      </w:r>
    </w:p>
    <w:p w14:paraId="160B5541" w14:textId="77777777" w:rsidR="00335CFC" w:rsidRPr="004F7BB1" w:rsidRDefault="00335CFC" w:rsidP="00335CFC">
      <w:pPr>
        <w:rPr>
          <w:rFonts w:ascii="Arial" w:hAnsi="Arial" w:cs="Arial"/>
        </w:rPr>
      </w:pPr>
    </w:p>
    <w:p w14:paraId="4BD26293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611C7193" w14:textId="77777777" w:rsidR="00335CFC" w:rsidRPr="004F7BB1" w:rsidRDefault="00335CFC" w:rsidP="00335CFC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>Be:</w:t>
      </w:r>
    </w:p>
    <w:p w14:paraId="1B3DFBE2" w14:textId="77777777" w:rsidR="00335CFC" w:rsidRPr="004F7BB1" w:rsidRDefault="00335CFC" w:rsidP="00335CFC">
      <w:pPr>
        <w:rPr>
          <w:rFonts w:ascii="Arial" w:hAnsi="Arial" w:cs="Arial"/>
        </w:rPr>
      </w:pPr>
    </w:p>
    <w:p w14:paraId="33F4BAA9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4EA9A9A7" w14:textId="77777777" w:rsidR="00335CFC" w:rsidRPr="004F7BB1" w:rsidRDefault="00335CFC" w:rsidP="00335CFC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>Do:</w:t>
      </w:r>
    </w:p>
    <w:p w14:paraId="5DDE57B7" w14:textId="77777777" w:rsidR="00335CFC" w:rsidRPr="004F7BB1" w:rsidRDefault="00335CFC" w:rsidP="00335CFC">
      <w:pPr>
        <w:rPr>
          <w:rFonts w:ascii="Arial" w:hAnsi="Arial" w:cs="Arial"/>
        </w:rPr>
      </w:pPr>
    </w:p>
    <w:p w14:paraId="35D7DE79" w14:textId="77777777" w:rsidR="00335CFC" w:rsidRPr="004F7BB1" w:rsidRDefault="00335CFC" w:rsidP="00335CFC">
      <w:pPr>
        <w:rPr>
          <w:rFonts w:ascii="Arial" w:hAnsi="Arial" w:cs="Arial"/>
        </w:rPr>
      </w:pPr>
    </w:p>
    <w:p w14:paraId="357E9D60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How will this affect my relationships with God and others?</w:t>
      </w:r>
    </w:p>
    <w:p w14:paraId="55684869" w14:textId="77777777" w:rsidR="00335CFC" w:rsidRPr="004F7BB1" w:rsidRDefault="00335CFC" w:rsidP="00335CFC">
      <w:pPr>
        <w:rPr>
          <w:rFonts w:ascii="Arial" w:hAnsi="Arial" w:cs="Arial"/>
        </w:rPr>
      </w:pPr>
    </w:p>
    <w:p w14:paraId="1CAECA80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  <w:t>Love God:</w:t>
      </w:r>
    </w:p>
    <w:p w14:paraId="789B489E" w14:textId="77777777" w:rsidR="00335CFC" w:rsidRPr="004F7BB1" w:rsidRDefault="00335CFC" w:rsidP="00335CFC">
      <w:pPr>
        <w:rPr>
          <w:rFonts w:ascii="Arial" w:hAnsi="Arial" w:cs="Arial"/>
        </w:rPr>
      </w:pPr>
    </w:p>
    <w:p w14:paraId="783DD779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77802362" w14:textId="77777777" w:rsidR="00335CFC" w:rsidRPr="004F7BB1" w:rsidRDefault="00335CFC" w:rsidP="00335CFC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Love One Another: </w:t>
      </w:r>
    </w:p>
    <w:p w14:paraId="09DA4C22" w14:textId="77777777" w:rsidR="00335CFC" w:rsidRPr="004F7BB1" w:rsidRDefault="00335CFC" w:rsidP="00335CFC">
      <w:pPr>
        <w:rPr>
          <w:rFonts w:ascii="Arial" w:hAnsi="Arial" w:cs="Arial"/>
        </w:rPr>
      </w:pPr>
    </w:p>
    <w:p w14:paraId="16A76CA0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2FFEF969" w14:textId="77777777" w:rsidR="00335CFC" w:rsidRPr="004F7BB1" w:rsidRDefault="00335CFC" w:rsidP="00335CFC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>Love the Unreached:</w:t>
      </w:r>
    </w:p>
    <w:p w14:paraId="63B30F54" w14:textId="77777777" w:rsidR="00335CFC" w:rsidRPr="004F7BB1" w:rsidRDefault="00335CFC" w:rsidP="00335CFC">
      <w:pPr>
        <w:rPr>
          <w:rFonts w:ascii="Arial" w:hAnsi="Arial" w:cs="Arial"/>
        </w:rPr>
      </w:pPr>
    </w:p>
    <w:p w14:paraId="675FEFB7" w14:textId="77777777" w:rsidR="00335CFC" w:rsidRPr="004F7BB1" w:rsidRDefault="00335CFC" w:rsidP="00335CFC">
      <w:pPr>
        <w:rPr>
          <w:rFonts w:ascii="Arial" w:hAnsi="Arial" w:cs="Arial"/>
        </w:rPr>
      </w:pPr>
    </w:p>
    <w:p w14:paraId="667C3664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>Prayer:</w:t>
      </w:r>
    </w:p>
    <w:p w14:paraId="463F7E48" w14:textId="77777777" w:rsidR="00335CFC" w:rsidRPr="004F7BB1" w:rsidRDefault="00335CFC" w:rsidP="00335CFC">
      <w:pPr>
        <w:rPr>
          <w:rFonts w:ascii="Arial" w:hAnsi="Arial" w:cs="Arial"/>
        </w:rPr>
      </w:pPr>
    </w:p>
    <w:p w14:paraId="0CDC75D6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  <w:t>Praise for who He is:</w:t>
      </w:r>
    </w:p>
    <w:p w14:paraId="00A158E1" w14:textId="77777777" w:rsidR="00335CFC" w:rsidRPr="004F7BB1" w:rsidRDefault="00335CFC" w:rsidP="00335CFC">
      <w:pPr>
        <w:rPr>
          <w:rFonts w:ascii="Arial" w:hAnsi="Arial" w:cs="Arial"/>
        </w:rPr>
      </w:pPr>
    </w:p>
    <w:p w14:paraId="48DB63D0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2391059F" w14:textId="77777777" w:rsidR="00335CFC" w:rsidRPr="004F7BB1" w:rsidRDefault="00335CFC" w:rsidP="00335CFC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>Thanks for what He has done:</w:t>
      </w:r>
    </w:p>
    <w:p w14:paraId="0D9168A6" w14:textId="77777777" w:rsidR="00335CFC" w:rsidRPr="004F7BB1" w:rsidRDefault="00335CFC" w:rsidP="00335CFC">
      <w:pPr>
        <w:rPr>
          <w:rFonts w:ascii="Arial" w:hAnsi="Arial" w:cs="Arial"/>
        </w:rPr>
      </w:pPr>
    </w:p>
    <w:p w14:paraId="1E687183" w14:textId="77777777" w:rsidR="00335CFC" w:rsidRPr="004F7BB1" w:rsidRDefault="00335CFC" w:rsidP="00335CFC">
      <w:pPr>
        <w:rPr>
          <w:rFonts w:ascii="Arial" w:hAnsi="Arial" w:cs="Arial"/>
        </w:rPr>
      </w:pPr>
      <w:r w:rsidRPr="004F7BB1">
        <w:rPr>
          <w:rFonts w:ascii="Arial" w:hAnsi="Arial" w:cs="Arial"/>
        </w:rPr>
        <w:tab/>
      </w:r>
    </w:p>
    <w:p w14:paraId="27D773D3" w14:textId="77777777" w:rsidR="00335CFC" w:rsidRPr="004F7BB1" w:rsidRDefault="00335CFC" w:rsidP="00335CFC">
      <w:pPr>
        <w:ind w:firstLine="720"/>
        <w:rPr>
          <w:rFonts w:ascii="Arial" w:hAnsi="Arial" w:cs="Arial"/>
        </w:rPr>
      </w:pPr>
      <w:r w:rsidRPr="004F7BB1">
        <w:rPr>
          <w:rFonts w:ascii="Arial" w:hAnsi="Arial" w:cs="Arial"/>
        </w:rPr>
        <w:t xml:space="preserve">Strength and wisdom to do what He commands: </w:t>
      </w:r>
    </w:p>
    <w:p w14:paraId="261820D9" w14:textId="77777777" w:rsidR="00335CFC" w:rsidRPr="004F7BB1" w:rsidRDefault="00335CFC">
      <w:pPr>
        <w:rPr>
          <w:rFonts w:ascii="Arial" w:hAnsi="Arial" w:cs="Arial"/>
        </w:rPr>
      </w:pPr>
    </w:p>
    <w:sectPr w:rsidR="00335CFC" w:rsidRPr="004F7BB1" w:rsidSect="00400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088" w:right="1440" w:bottom="1440" w:left="1440" w:header="374" w:footer="4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E30E" w14:textId="77777777" w:rsidR="005E0691" w:rsidRDefault="005E0691" w:rsidP="004F7BB1">
      <w:r>
        <w:separator/>
      </w:r>
    </w:p>
  </w:endnote>
  <w:endnote w:type="continuationSeparator" w:id="0">
    <w:p w14:paraId="119955BC" w14:textId="77777777" w:rsidR="005E0691" w:rsidRDefault="005E0691" w:rsidP="004F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59F30" w14:textId="77777777" w:rsidR="004F7BB1" w:rsidRDefault="004F7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AAE9" w14:textId="4A59AC18" w:rsidR="004F7BB1" w:rsidRDefault="00400A6C" w:rsidP="00400A6C">
    <w:pPr>
      <w:pStyle w:val="Footer"/>
      <w:jc w:val="center"/>
    </w:pPr>
    <w:r>
      <w:rPr>
        <w:noProof/>
      </w:rPr>
      <w:drawing>
        <wp:inline distT="0" distB="0" distL="0" distR="0" wp14:anchorId="6D2BFAC5" wp14:editId="4B40408A">
          <wp:extent cx="1460740" cy="396397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79" cy="425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512F" w14:textId="77777777" w:rsidR="004F7BB1" w:rsidRDefault="004F7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DA99" w14:textId="77777777" w:rsidR="005E0691" w:rsidRDefault="005E0691" w:rsidP="004F7BB1">
      <w:r>
        <w:separator/>
      </w:r>
    </w:p>
  </w:footnote>
  <w:footnote w:type="continuationSeparator" w:id="0">
    <w:p w14:paraId="34EA6C6D" w14:textId="77777777" w:rsidR="005E0691" w:rsidRDefault="005E0691" w:rsidP="004F7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A935" w14:textId="77777777" w:rsidR="004F7BB1" w:rsidRDefault="004F7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4F96" w14:textId="25D19B0C" w:rsidR="004F7BB1" w:rsidRDefault="004F7BB1" w:rsidP="00400A6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0744" w14:textId="44E9B970" w:rsidR="004F7BB1" w:rsidRDefault="00400A6C" w:rsidP="00400A6C">
    <w:pPr>
      <w:pStyle w:val="Header"/>
      <w:jc w:val="center"/>
    </w:pPr>
    <w:r>
      <w:rPr>
        <w:noProof/>
      </w:rPr>
      <w:drawing>
        <wp:inline distT="0" distB="0" distL="0" distR="0" wp14:anchorId="557BE829" wp14:editId="1E2FAB76">
          <wp:extent cx="862641" cy="862641"/>
          <wp:effectExtent l="0" t="0" r="1270" b="1270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476" cy="894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FC"/>
    <w:rsid w:val="00216845"/>
    <w:rsid w:val="00335CFC"/>
    <w:rsid w:val="00400A6C"/>
    <w:rsid w:val="004F7BB1"/>
    <w:rsid w:val="005471D5"/>
    <w:rsid w:val="005E0691"/>
    <w:rsid w:val="00A6043F"/>
    <w:rsid w:val="00E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15F1"/>
  <w14:defaultImageDpi w14:val="32767"/>
  <w15:chartTrackingRefBased/>
  <w15:docId w15:val="{CAAB3CF9-A117-E147-BA6B-554A7004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BB1"/>
  </w:style>
  <w:style w:type="paragraph" w:styleId="Footer">
    <w:name w:val="footer"/>
    <w:basedOn w:val="Normal"/>
    <w:link w:val="FooterChar"/>
    <w:uiPriority w:val="99"/>
    <w:unhideWhenUsed/>
    <w:rsid w:val="004F7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Thompson</dc:creator>
  <cp:keywords/>
  <dc:description/>
  <cp:lastModifiedBy>Sherrie Holt</cp:lastModifiedBy>
  <cp:revision>3</cp:revision>
  <dcterms:created xsi:type="dcterms:W3CDTF">2021-11-19T14:13:00Z</dcterms:created>
  <dcterms:modified xsi:type="dcterms:W3CDTF">2021-11-19T14:21:00Z</dcterms:modified>
</cp:coreProperties>
</file>