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E392" w14:textId="687BC883" w:rsidR="00E64871" w:rsidRPr="00BE7FE9" w:rsidRDefault="00926AF9">
      <w:pPr>
        <w:rPr>
          <w:b/>
          <w:bCs/>
          <w:color w:val="4472C4" w:themeColor="accent1"/>
          <w:u w:val="single"/>
        </w:rPr>
      </w:pPr>
      <w:r w:rsidRPr="00BE7FE9">
        <w:rPr>
          <w:b/>
          <w:bCs/>
          <w:color w:val="4472C4" w:themeColor="accent1"/>
          <w:u w:val="single"/>
        </w:rPr>
        <w:t xml:space="preserve">New </w:t>
      </w:r>
      <w:r w:rsidR="00C31818" w:rsidRPr="00BE7FE9">
        <w:rPr>
          <w:b/>
          <w:bCs/>
          <w:color w:val="4472C4" w:themeColor="accent1"/>
          <w:u w:val="single"/>
        </w:rPr>
        <w:t xml:space="preserve">E3 </w:t>
      </w:r>
      <w:r w:rsidR="00FE278B" w:rsidRPr="00BE7FE9">
        <w:rPr>
          <w:b/>
          <w:bCs/>
          <w:color w:val="4472C4" w:themeColor="accent1"/>
          <w:u w:val="single"/>
        </w:rPr>
        <w:t>Nar</w:t>
      </w:r>
      <w:r w:rsidR="000E3DBE" w:rsidRPr="00BE7FE9">
        <w:rPr>
          <w:b/>
          <w:bCs/>
          <w:color w:val="4472C4" w:themeColor="accent1"/>
          <w:u w:val="single"/>
        </w:rPr>
        <w:t xml:space="preserve">rative Template </w:t>
      </w:r>
    </w:p>
    <w:p w14:paraId="19E0C4BF" w14:textId="5EE88314" w:rsidR="00FE278B" w:rsidRDefault="00FE278B"/>
    <w:p w14:paraId="18F9747E" w14:textId="088A684D" w:rsidR="00FE278B" w:rsidRPr="00BE7FE9" w:rsidRDefault="00FE278B">
      <w:pPr>
        <w:rPr>
          <w:b/>
          <w:bCs/>
        </w:rPr>
      </w:pPr>
      <w:r w:rsidRPr="00BE7FE9">
        <w:rPr>
          <w:b/>
          <w:bCs/>
        </w:rPr>
        <w:t xml:space="preserve">Passage: </w:t>
      </w:r>
    </w:p>
    <w:p w14:paraId="684D7A40" w14:textId="77777777" w:rsidR="00FE278B" w:rsidRDefault="00FE278B" w:rsidP="00FE278B"/>
    <w:p w14:paraId="7F57CF99" w14:textId="4F579D68" w:rsidR="00FE278B" w:rsidRDefault="00FE278B" w:rsidP="00FE278B">
      <w:pPr>
        <w:pStyle w:val="ListParagraph"/>
        <w:numPr>
          <w:ilvl w:val="0"/>
          <w:numId w:val="1"/>
        </w:numPr>
      </w:pPr>
      <w:r>
        <w:t xml:space="preserve">Read the passage before and after the passage you are currently studying. What happened before? What happens after? </w:t>
      </w:r>
    </w:p>
    <w:p w14:paraId="1A547684" w14:textId="1F86918C" w:rsidR="006770BE" w:rsidRDefault="000E3DBE" w:rsidP="006770BE">
      <w:pPr>
        <w:pStyle w:val="ListParagraph"/>
        <w:numPr>
          <w:ilvl w:val="1"/>
          <w:numId w:val="1"/>
        </w:numPr>
      </w:pPr>
      <w:r>
        <w:t xml:space="preserve">Before </w:t>
      </w:r>
      <w:r w:rsidR="006770BE">
        <w:t>–</w:t>
      </w:r>
      <w:r w:rsidR="004E1F46">
        <w:t xml:space="preserve"> </w:t>
      </w:r>
    </w:p>
    <w:p w14:paraId="52664A78" w14:textId="697A9A83" w:rsidR="008D7E87" w:rsidRDefault="000E3DBE" w:rsidP="008D7E87">
      <w:pPr>
        <w:pStyle w:val="ListParagraph"/>
        <w:numPr>
          <w:ilvl w:val="1"/>
          <w:numId w:val="1"/>
        </w:numPr>
      </w:pPr>
      <w:r>
        <w:t xml:space="preserve">After – </w:t>
      </w:r>
    </w:p>
    <w:p w14:paraId="565638F4" w14:textId="77777777" w:rsidR="00123185" w:rsidRDefault="00123185" w:rsidP="00123185">
      <w:pPr>
        <w:ind w:left="1080"/>
      </w:pPr>
    </w:p>
    <w:p w14:paraId="65887ECF" w14:textId="1E14543B" w:rsidR="008D7E87" w:rsidRPr="008D7E87" w:rsidRDefault="003020EA" w:rsidP="008D7E87">
      <w:pPr>
        <w:pStyle w:val="ListParagraph"/>
        <w:numPr>
          <w:ilvl w:val="0"/>
          <w:numId w:val="1"/>
        </w:numPr>
        <w:rPr>
          <w:b/>
          <w:bCs/>
        </w:rPr>
      </w:pPr>
      <w:r>
        <w:t>Purpose</w:t>
      </w:r>
      <w:r w:rsidR="00FE278B">
        <w:t xml:space="preserve"> statement? </w:t>
      </w:r>
    </w:p>
    <w:p w14:paraId="1299245E" w14:textId="77777777" w:rsidR="00123185" w:rsidRPr="00123185" w:rsidRDefault="00123185" w:rsidP="00123185">
      <w:pPr>
        <w:pStyle w:val="ListParagraph"/>
        <w:ind w:left="2160"/>
        <w:rPr>
          <w:b/>
          <w:bCs/>
        </w:rPr>
      </w:pPr>
    </w:p>
    <w:p w14:paraId="181E4BEA" w14:textId="68822E00" w:rsidR="00F23684" w:rsidRDefault="00123185" w:rsidP="00F23684">
      <w:pPr>
        <w:pStyle w:val="ListParagraph"/>
        <w:numPr>
          <w:ilvl w:val="0"/>
          <w:numId w:val="1"/>
        </w:numPr>
      </w:pPr>
      <w:r>
        <w:t xml:space="preserve">List event, </w:t>
      </w:r>
      <w:r w:rsidR="00F23684">
        <w:t>Location</w:t>
      </w:r>
      <w:r>
        <w:t>,</w:t>
      </w:r>
      <w:r w:rsidR="00F23684">
        <w:t xml:space="preserve"> </w:t>
      </w:r>
      <w:r w:rsidR="00A166F2">
        <w:t xml:space="preserve">and time </w:t>
      </w:r>
      <w:r w:rsidR="00F23684">
        <w:t xml:space="preserve">for each </w:t>
      </w:r>
      <w:r w:rsidR="00DB54BF">
        <w:t>event:</w:t>
      </w:r>
      <w:r w:rsidR="00F23684">
        <w:t xml:space="preserve"> </w:t>
      </w:r>
    </w:p>
    <w:p w14:paraId="2D4C5419" w14:textId="3A23CFEE" w:rsidR="00F23684" w:rsidRDefault="00DB54BF" w:rsidP="00F23684">
      <w:pPr>
        <w:pStyle w:val="ListParagraph"/>
        <w:numPr>
          <w:ilvl w:val="1"/>
          <w:numId w:val="1"/>
        </w:numPr>
      </w:pPr>
      <w:r>
        <w:t xml:space="preserve">Event One: </w:t>
      </w:r>
    </w:p>
    <w:p w14:paraId="443B4F3C" w14:textId="61F96535" w:rsidR="00F23684" w:rsidRDefault="00926AF9" w:rsidP="00F23684">
      <w:pPr>
        <w:pStyle w:val="ListParagraph"/>
        <w:numPr>
          <w:ilvl w:val="2"/>
          <w:numId w:val="1"/>
        </w:numPr>
      </w:pPr>
      <w:r>
        <w:t>Space</w:t>
      </w:r>
      <w:r w:rsidR="00F23684">
        <w:t xml:space="preserve"> – </w:t>
      </w:r>
    </w:p>
    <w:p w14:paraId="325B8804" w14:textId="656961B6" w:rsidR="00F23684" w:rsidRDefault="00926AF9" w:rsidP="00F23684">
      <w:pPr>
        <w:pStyle w:val="ListParagraph"/>
        <w:numPr>
          <w:ilvl w:val="2"/>
          <w:numId w:val="1"/>
        </w:numPr>
      </w:pPr>
      <w:r>
        <w:t>Place</w:t>
      </w:r>
      <w:r w:rsidR="00F23684">
        <w:t xml:space="preserve"> – </w:t>
      </w:r>
    </w:p>
    <w:p w14:paraId="1BB32FBE" w14:textId="5C755787" w:rsidR="00F23684" w:rsidRDefault="00926AF9" w:rsidP="00F23684">
      <w:pPr>
        <w:pStyle w:val="ListParagraph"/>
        <w:numPr>
          <w:ilvl w:val="2"/>
          <w:numId w:val="1"/>
        </w:numPr>
      </w:pPr>
      <w:r>
        <w:t>Territory</w:t>
      </w:r>
      <w:r w:rsidR="00F23684">
        <w:t xml:space="preserve"> –</w:t>
      </w:r>
      <w:r w:rsidR="00A874E2">
        <w:t xml:space="preserve"> </w:t>
      </w:r>
    </w:p>
    <w:p w14:paraId="073E4373" w14:textId="520BB69D" w:rsidR="00A166F2" w:rsidRDefault="00A166F2" w:rsidP="00A166F2">
      <w:pPr>
        <w:pStyle w:val="ListParagraph"/>
        <w:numPr>
          <w:ilvl w:val="2"/>
          <w:numId w:val="1"/>
        </w:numPr>
      </w:pPr>
      <w:r>
        <w:t xml:space="preserve">Time – </w:t>
      </w:r>
    </w:p>
    <w:p w14:paraId="6443150D" w14:textId="0AECB2CF" w:rsidR="00F23684" w:rsidRDefault="00DB54BF" w:rsidP="00F23684">
      <w:pPr>
        <w:pStyle w:val="ListParagraph"/>
        <w:numPr>
          <w:ilvl w:val="1"/>
          <w:numId w:val="1"/>
        </w:numPr>
      </w:pPr>
      <w:r>
        <w:t>Event Two:</w:t>
      </w:r>
      <w:r w:rsidR="00302C62">
        <w:t xml:space="preserve"> </w:t>
      </w:r>
    </w:p>
    <w:p w14:paraId="5754B427" w14:textId="7B9C7627" w:rsidR="00F23684" w:rsidRDefault="00926AF9" w:rsidP="00F23684">
      <w:pPr>
        <w:pStyle w:val="ListParagraph"/>
        <w:numPr>
          <w:ilvl w:val="2"/>
          <w:numId w:val="1"/>
        </w:numPr>
      </w:pPr>
      <w:r>
        <w:t>Space</w:t>
      </w:r>
      <w:r w:rsidR="00F23684">
        <w:t xml:space="preserve"> – </w:t>
      </w:r>
      <w:r w:rsidR="00F56EF1">
        <w:t xml:space="preserve"> </w:t>
      </w:r>
    </w:p>
    <w:p w14:paraId="6790273D" w14:textId="7CAE3502" w:rsidR="00F23684" w:rsidRDefault="00926AF9" w:rsidP="00F23684">
      <w:pPr>
        <w:pStyle w:val="ListParagraph"/>
        <w:numPr>
          <w:ilvl w:val="2"/>
          <w:numId w:val="1"/>
        </w:numPr>
      </w:pPr>
      <w:r>
        <w:t xml:space="preserve">Place </w:t>
      </w:r>
      <w:r w:rsidR="00F23684">
        <w:t xml:space="preserve">– </w:t>
      </w:r>
      <w:r w:rsidR="00CF2E6B">
        <w:t xml:space="preserve"> </w:t>
      </w:r>
    </w:p>
    <w:p w14:paraId="19150B06" w14:textId="2784CF4E" w:rsidR="00F23684" w:rsidRDefault="00926AF9" w:rsidP="00F23684">
      <w:pPr>
        <w:pStyle w:val="ListParagraph"/>
        <w:numPr>
          <w:ilvl w:val="2"/>
          <w:numId w:val="1"/>
        </w:numPr>
      </w:pPr>
      <w:r>
        <w:t>Territory</w:t>
      </w:r>
      <w:r w:rsidR="00F23684">
        <w:t xml:space="preserve"> – </w:t>
      </w:r>
    </w:p>
    <w:p w14:paraId="1EB29426" w14:textId="2FF138A3" w:rsidR="003473A6" w:rsidRDefault="00926AF9" w:rsidP="00926AF9">
      <w:pPr>
        <w:pStyle w:val="ListParagraph"/>
        <w:numPr>
          <w:ilvl w:val="2"/>
          <w:numId w:val="1"/>
        </w:numPr>
      </w:pPr>
      <w:r>
        <w:t>Time</w:t>
      </w:r>
      <w:r w:rsidR="00A166F2">
        <w:t xml:space="preserve"> </w:t>
      </w:r>
      <w:r w:rsidR="00845E47">
        <w:t>–</w:t>
      </w:r>
      <w:r w:rsidR="00A166F2">
        <w:t xml:space="preserve"> </w:t>
      </w:r>
    </w:p>
    <w:p w14:paraId="19DBE5BB" w14:textId="77777777" w:rsidR="00286E04" w:rsidRDefault="00286E04" w:rsidP="00B433C0">
      <w:pPr>
        <w:ind w:left="1440"/>
      </w:pPr>
    </w:p>
    <w:p w14:paraId="39EBEE52" w14:textId="3E7728DE" w:rsidR="00FE278B" w:rsidRDefault="00802CFD" w:rsidP="00DB54BF">
      <w:pPr>
        <w:pStyle w:val="ListParagraph"/>
        <w:numPr>
          <w:ilvl w:val="0"/>
          <w:numId w:val="1"/>
        </w:numPr>
      </w:pPr>
      <w:r>
        <w:t xml:space="preserve">Main Character: </w:t>
      </w:r>
      <w:r w:rsidR="003137FF">
        <w:t xml:space="preserve">Jesus </w:t>
      </w:r>
    </w:p>
    <w:p w14:paraId="2AA79C74" w14:textId="3A95DE01" w:rsidR="00802CFD" w:rsidRDefault="00104189" w:rsidP="00802CFD">
      <w:pPr>
        <w:pStyle w:val="ListParagraph"/>
        <w:numPr>
          <w:ilvl w:val="1"/>
          <w:numId w:val="1"/>
        </w:numPr>
      </w:pPr>
      <w:r>
        <w:t>Safe</w:t>
      </w:r>
      <w:r w:rsidR="00E97D76">
        <w:t xml:space="preserve"> or </w:t>
      </w:r>
      <w:proofErr w:type="gramStart"/>
      <w:r w:rsidR="00E97D76">
        <w:t>Threatened</w:t>
      </w:r>
      <w:proofErr w:type="gramEnd"/>
      <w:r w:rsidR="00E97D76">
        <w:t xml:space="preserve"> </w:t>
      </w:r>
      <w:r w:rsidR="00C876DA">
        <w:t xml:space="preserve">– </w:t>
      </w:r>
      <w:r w:rsidR="006212EF">
        <w:t xml:space="preserve"> </w:t>
      </w:r>
    </w:p>
    <w:p w14:paraId="0808855A" w14:textId="661C6115" w:rsidR="00104189" w:rsidRDefault="00104189" w:rsidP="00802CFD">
      <w:pPr>
        <w:pStyle w:val="ListParagraph"/>
        <w:numPr>
          <w:ilvl w:val="1"/>
          <w:numId w:val="1"/>
        </w:numPr>
      </w:pPr>
      <w:r>
        <w:t xml:space="preserve">Free </w:t>
      </w:r>
      <w:r w:rsidR="00E97D76">
        <w:t xml:space="preserve">or Restricted </w:t>
      </w:r>
      <w:r w:rsidR="00C876DA">
        <w:t xml:space="preserve">– </w:t>
      </w:r>
    </w:p>
    <w:p w14:paraId="51B14924" w14:textId="3DB068C3" w:rsidR="00104189" w:rsidRDefault="00104189" w:rsidP="00802CFD">
      <w:pPr>
        <w:pStyle w:val="ListParagraph"/>
        <w:numPr>
          <w:ilvl w:val="1"/>
          <w:numId w:val="1"/>
        </w:numPr>
      </w:pPr>
      <w:r>
        <w:t xml:space="preserve">Crowded </w:t>
      </w:r>
      <w:r w:rsidR="00E97D76">
        <w:t xml:space="preserve">or Isolated </w:t>
      </w:r>
      <w:r w:rsidR="00C876DA">
        <w:t xml:space="preserve">–  </w:t>
      </w:r>
    </w:p>
    <w:p w14:paraId="31F457B2" w14:textId="007E6692" w:rsidR="00104189" w:rsidRDefault="00926AF9" w:rsidP="00802CFD">
      <w:pPr>
        <w:pStyle w:val="ListParagraph"/>
        <w:numPr>
          <w:ilvl w:val="1"/>
          <w:numId w:val="1"/>
        </w:numPr>
      </w:pPr>
      <w:r>
        <w:t>Goal / Test / Decision –</w:t>
      </w:r>
    </w:p>
    <w:p w14:paraId="46E2FD07" w14:textId="79FEC378" w:rsidR="00926AF9" w:rsidRDefault="00926AF9" w:rsidP="00802CFD">
      <w:pPr>
        <w:pStyle w:val="ListParagraph"/>
        <w:numPr>
          <w:ilvl w:val="1"/>
          <w:numId w:val="1"/>
        </w:numPr>
      </w:pPr>
      <w:r>
        <w:t xml:space="preserve">Trustworthy Information – </w:t>
      </w:r>
    </w:p>
    <w:p w14:paraId="0FA7FB30" w14:textId="77777777" w:rsidR="00926AF9" w:rsidRDefault="00926AF9" w:rsidP="00926AF9"/>
    <w:p w14:paraId="4CFCCA21" w14:textId="7B71D731" w:rsidR="005B2607" w:rsidRDefault="000B5AC8" w:rsidP="000B5AC8">
      <w:pPr>
        <w:ind w:left="720"/>
      </w:pPr>
      <w:r>
        <w:t xml:space="preserve">Secondary </w:t>
      </w:r>
      <w:r w:rsidR="009D5506">
        <w:t xml:space="preserve">Characters: </w:t>
      </w:r>
    </w:p>
    <w:p w14:paraId="68504BCB" w14:textId="59595CD3" w:rsidR="002F3BF5" w:rsidRDefault="00F6541C" w:rsidP="002F3BF5">
      <w:pPr>
        <w:pStyle w:val="ListParagraph"/>
        <w:numPr>
          <w:ilvl w:val="0"/>
          <w:numId w:val="2"/>
        </w:numPr>
      </w:pPr>
      <w:r>
        <w:t xml:space="preserve">Safe or </w:t>
      </w:r>
      <w:r w:rsidR="00045B00">
        <w:t>threatened</w:t>
      </w:r>
      <w:r w:rsidR="000F5908">
        <w:t xml:space="preserve"> </w:t>
      </w:r>
      <w:r w:rsidR="00635D43">
        <w:t>–</w:t>
      </w:r>
      <w:r w:rsidR="000F5908">
        <w:t xml:space="preserve"> </w:t>
      </w:r>
    </w:p>
    <w:p w14:paraId="011BAD85" w14:textId="544AE564" w:rsidR="00DA4CCD" w:rsidRDefault="007C54E4" w:rsidP="002F3BF5">
      <w:pPr>
        <w:pStyle w:val="ListParagraph"/>
        <w:numPr>
          <w:ilvl w:val="0"/>
          <w:numId w:val="2"/>
        </w:numPr>
      </w:pPr>
      <w:r>
        <w:t>Fr</w:t>
      </w:r>
      <w:r w:rsidR="00F425D2">
        <w:t>ee or Rest</w:t>
      </w:r>
      <w:r w:rsidR="008B163D">
        <w:t xml:space="preserve">ricted </w:t>
      </w:r>
      <w:r w:rsidR="00E85EF0">
        <w:t>–</w:t>
      </w:r>
      <w:r w:rsidR="008B163D">
        <w:t xml:space="preserve"> </w:t>
      </w:r>
    </w:p>
    <w:p w14:paraId="3F3FFAE7" w14:textId="6193E47E" w:rsidR="0045663C" w:rsidRDefault="0045663C" w:rsidP="002F3BF5">
      <w:pPr>
        <w:pStyle w:val="ListParagraph"/>
        <w:numPr>
          <w:ilvl w:val="0"/>
          <w:numId w:val="2"/>
        </w:numPr>
      </w:pPr>
      <w:r>
        <w:t>Cr</w:t>
      </w:r>
      <w:r w:rsidR="008E2F8B">
        <w:t>owded o</w:t>
      </w:r>
      <w:r w:rsidR="00323843">
        <w:t xml:space="preserve">r Isolated </w:t>
      </w:r>
      <w:r w:rsidR="009116D0">
        <w:t>–</w:t>
      </w:r>
      <w:r w:rsidR="00323843">
        <w:t xml:space="preserve"> </w:t>
      </w:r>
      <w:r w:rsidR="009116D0">
        <w:t xml:space="preserve"> </w:t>
      </w:r>
    </w:p>
    <w:p w14:paraId="24602824" w14:textId="77777777" w:rsidR="00926AF9" w:rsidRDefault="00926AF9" w:rsidP="00926AF9">
      <w:pPr>
        <w:pStyle w:val="ListParagraph"/>
        <w:numPr>
          <w:ilvl w:val="0"/>
          <w:numId w:val="2"/>
        </w:numPr>
      </w:pPr>
      <w:r>
        <w:t>G</w:t>
      </w:r>
      <w:r w:rsidR="00C45D77">
        <w:t xml:space="preserve">oal / </w:t>
      </w:r>
      <w:r>
        <w:t>T</w:t>
      </w:r>
      <w:r w:rsidR="00413CBE">
        <w:t xml:space="preserve">est </w:t>
      </w:r>
      <w:r w:rsidR="005B105C">
        <w:t>/ Dec</w:t>
      </w:r>
      <w:r w:rsidR="002A3BC5">
        <w:t>i</w:t>
      </w:r>
      <w:r>
        <w:t>sion</w:t>
      </w:r>
      <w:r w:rsidR="002A3BC5">
        <w:t xml:space="preserve"> </w:t>
      </w:r>
      <w:r>
        <w:t>–</w:t>
      </w:r>
    </w:p>
    <w:p w14:paraId="7E1DEA02" w14:textId="3B8754B9" w:rsidR="00C7483F" w:rsidRDefault="00926AF9" w:rsidP="00926AF9">
      <w:pPr>
        <w:pStyle w:val="ListParagraph"/>
        <w:numPr>
          <w:ilvl w:val="0"/>
          <w:numId w:val="2"/>
        </w:numPr>
      </w:pPr>
      <w:r>
        <w:t>T</w:t>
      </w:r>
      <w:r w:rsidR="00FE278B">
        <w:t>rustworthy information</w:t>
      </w:r>
      <w:r>
        <w:t xml:space="preserve"> - </w:t>
      </w:r>
    </w:p>
    <w:p w14:paraId="4A04203E" w14:textId="77777777" w:rsidR="00123185" w:rsidRDefault="00123185" w:rsidP="00123185">
      <w:pPr>
        <w:ind w:left="360"/>
      </w:pPr>
    </w:p>
    <w:p w14:paraId="5D355D8D" w14:textId="4CEC2DA3" w:rsidR="00926AF9" w:rsidRDefault="00926AF9" w:rsidP="00C7483F">
      <w:pPr>
        <w:pStyle w:val="ListParagraph"/>
        <w:numPr>
          <w:ilvl w:val="0"/>
          <w:numId w:val="1"/>
        </w:numPr>
      </w:pPr>
      <w:r>
        <w:t>Comparison:</w:t>
      </w:r>
    </w:p>
    <w:p w14:paraId="13EC8CA2" w14:textId="23D04C57" w:rsidR="00926AF9" w:rsidRDefault="00926AF9" w:rsidP="00926AF9"/>
    <w:p w14:paraId="090D5DBB" w14:textId="5878DB26" w:rsidR="00926AF9" w:rsidRDefault="00926AF9" w:rsidP="00926AF9">
      <w:pPr>
        <w:pStyle w:val="ListParagraph"/>
        <w:numPr>
          <w:ilvl w:val="0"/>
          <w:numId w:val="1"/>
        </w:numPr>
      </w:pPr>
      <w:r>
        <w:t xml:space="preserve">Contrast: </w:t>
      </w:r>
    </w:p>
    <w:p w14:paraId="2F7C31DF" w14:textId="77777777" w:rsidR="00926AF9" w:rsidRDefault="00926AF9" w:rsidP="00926AF9"/>
    <w:p w14:paraId="3FCD4DD0" w14:textId="27E03DAE" w:rsidR="00926AF9" w:rsidRDefault="00926AF9" w:rsidP="00C7483F">
      <w:pPr>
        <w:pStyle w:val="ListParagraph"/>
        <w:numPr>
          <w:ilvl w:val="0"/>
          <w:numId w:val="1"/>
        </w:numPr>
      </w:pPr>
      <w:r>
        <w:t xml:space="preserve">Significant Truth: </w:t>
      </w:r>
    </w:p>
    <w:p w14:paraId="422EE9B9" w14:textId="77777777" w:rsidR="00926AF9" w:rsidRDefault="00926AF9" w:rsidP="00926AF9">
      <w:pPr>
        <w:pStyle w:val="ListParagraph"/>
      </w:pPr>
    </w:p>
    <w:p w14:paraId="1B90DEEB" w14:textId="60AB08A3" w:rsidR="00C7483F" w:rsidRDefault="00026924" w:rsidP="00C7483F">
      <w:pPr>
        <w:pStyle w:val="ListParagraph"/>
        <w:numPr>
          <w:ilvl w:val="0"/>
          <w:numId w:val="1"/>
        </w:numPr>
      </w:pPr>
      <w:r>
        <w:t>Miracle</w:t>
      </w:r>
      <w:r w:rsidR="00C7483F">
        <w:t xml:space="preserve"> – </w:t>
      </w:r>
    </w:p>
    <w:p w14:paraId="48B18A86" w14:textId="30565A91" w:rsidR="00C7483F" w:rsidRDefault="00C7483F" w:rsidP="00C7483F">
      <w:pPr>
        <w:pStyle w:val="ListParagraph"/>
        <w:numPr>
          <w:ilvl w:val="1"/>
          <w:numId w:val="1"/>
        </w:numPr>
      </w:pPr>
      <w:r>
        <w:lastRenderedPageBreak/>
        <w:t>Lord</w:t>
      </w:r>
      <w:r w:rsidR="00926AF9">
        <w:t xml:space="preserve"> - </w:t>
      </w:r>
    </w:p>
    <w:p w14:paraId="44BBB489" w14:textId="0EB41D8A" w:rsidR="00C7483F" w:rsidRDefault="00C7483F" w:rsidP="00C7483F">
      <w:pPr>
        <w:pStyle w:val="ListParagraph"/>
        <w:numPr>
          <w:ilvl w:val="1"/>
          <w:numId w:val="1"/>
        </w:numPr>
      </w:pPr>
      <w:r>
        <w:t>Savior</w:t>
      </w:r>
      <w:r w:rsidR="00926AF9">
        <w:t xml:space="preserve"> - </w:t>
      </w:r>
    </w:p>
    <w:p w14:paraId="1D640B23" w14:textId="7942AC3A" w:rsidR="00C7483F" w:rsidRDefault="00C7483F" w:rsidP="00C7483F">
      <w:pPr>
        <w:pStyle w:val="ListParagraph"/>
        <w:numPr>
          <w:ilvl w:val="1"/>
          <w:numId w:val="1"/>
        </w:numPr>
      </w:pPr>
      <w:r>
        <w:t>Restorer</w:t>
      </w:r>
      <w:r w:rsidR="00926AF9">
        <w:t xml:space="preserve"> - </w:t>
      </w:r>
    </w:p>
    <w:p w14:paraId="7748D9B6" w14:textId="54CD2C26" w:rsidR="00C7483F" w:rsidRDefault="00C7483F" w:rsidP="00C7483F">
      <w:pPr>
        <w:pStyle w:val="ListParagraph"/>
        <w:numPr>
          <w:ilvl w:val="1"/>
          <w:numId w:val="1"/>
        </w:numPr>
      </w:pPr>
      <w:r>
        <w:t>Compassionate</w:t>
      </w:r>
      <w:r w:rsidR="00926AF9">
        <w:t xml:space="preserve"> - </w:t>
      </w:r>
    </w:p>
    <w:p w14:paraId="3AE020CF" w14:textId="77777777" w:rsidR="00C7483F" w:rsidRDefault="00C7483F" w:rsidP="00C7483F">
      <w:pPr>
        <w:pStyle w:val="ListParagraph"/>
      </w:pPr>
    </w:p>
    <w:p w14:paraId="7AD4E93D" w14:textId="4D66E76F" w:rsidR="00026924" w:rsidRDefault="00026924" w:rsidP="00C7483F">
      <w:pPr>
        <w:pStyle w:val="ListParagraph"/>
        <w:numPr>
          <w:ilvl w:val="0"/>
          <w:numId w:val="1"/>
        </w:numPr>
      </w:pPr>
      <w:r>
        <w:t xml:space="preserve">Parable </w:t>
      </w:r>
      <w:r w:rsidR="00CB0E3C">
        <w:t xml:space="preserve">– </w:t>
      </w:r>
    </w:p>
    <w:p w14:paraId="6B8009D5" w14:textId="578B11FA" w:rsidR="00CB0E3C" w:rsidRDefault="00926AF9" w:rsidP="00CB0E3C">
      <w:pPr>
        <w:pStyle w:val="ListParagraph"/>
        <w:numPr>
          <w:ilvl w:val="1"/>
          <w:numId w:val="1"/>
        </w:numPr>
      </w:pPr>
      <w:r>
        <w:t xml:space="preserve">Comparison - </w:t>
      </w:r>
    </w:p>
    <w:p w14:paraId="2A061E3A" w14:textId="54AEA374" w:rsidR="00CB0E3C" w:rsidRDefault="00926AF9" w:rsidP="00CB0E3C">
      <w:pPr>
        <w:pStyle w:val="ListParagraph"/>
        <w:numPr>
          <w:ilvl w:val="1"/>
          <w:numId w:val="1"/>
        </w:numPr>
      </w:pPr>
      <w:r>
        <w:t xml:space="preserve">Conversation - </w:t>
      </w:r>
    </w:p>
    <w:p w14:paraId="47C255A3" w14:textId="26549B4B" w:rsidR="00CB0E3C" w:rsidRDefault="00926AF9" w:rsidP="00CB0E3C">
      <w:pPr>
        <w:pStyle w:val="ListParagraph"/>
        <w:numPr>
          <w:ilvl w:val="1"/>
          <w:numId w:val="1"/>
        </w:numPr>
      </w:pPr>
      <w:r>
        <w:t>M</w:t>
      </w:r>
      <w:r w:rsidR="00CB0E3C">
        <w:t>ost space</w:t>
      </w:r>
      <w:r>
        <w:t xml:space="preserve"> - </w:t>
      </w:r>
    </w:p>
    <w:p w14:paraId="5C969B80" w14:textId="365F2E26" w:rsidR="00026924" w:rsidRDefault="00926AF9" w:rsidP="00CB0E3C">
      <w:pPr>
        <w:pStyle w:val="ListParagraph"/>
        <w:numPr>
          <w:ilvl w:val="1"/>
          <w:numId w:val="1"/>
        </w:numPr>
      </w:pPr>
      <w:r>
        <w:t xml:space="preserve">Ending - </w:t>
      </w:r>
      <w:r w:rsidR="00CB0E3C">
        <w:t xml:space="preserve"> </w:t>
      </w:r>
    </w:p>
    <w:p w14:paraId="06D1E34E" w14:textId="0CFF650E" w:rsidR="00CB0E3C" w:rsidRDefault="00926AF9" w:rsidP="00CB0E3C">
      <w:pPr>
        <w:pStyle w:val="ListParagraph"/>
        <w:numPr>
          <w:ilvl w:val="1"/>
          <w:numId w:val="1"/>
        </w:numPr>
      </w:pPr>
      <w:r>
        <w:t xml:space="preserve">Purpose - </w:t>
      </w:r>
      <w:r w:rsidR="00CB0E3C">
        <w:t xml:space="preserve"> </w:t>
      </w:r>
    </w:p>
    <w:p w14:paraId="4B1B47F5" w14:textId="7C18CDA6" w:rsidR="00CB0E3C" w:rsidRDefault="00CB0E3C" w:rsidP="00CB0E3C"/>
    <w:p w14:paraId="7141F79F" w14:textId="265C4AB3" w:rsidR="00FE278B" w:rsidRDefault="00FE278B" w:rsidP="001A1169">
      <w:pPr>
        <w:pStyle w:val="ListParagraph"/>
        <w:numPr>
          <w:ilvl w:val="0"/>
          <w:numId w:val="1"/>
        </w:numPr>
      </w:pPr>
      <w:r>
        <w:t>Wh</w:t>
      </w:r>
      <w:r w:rsidR="00CB0E3C">
        <w:t>at does this passage</w:t>
      </w:r>
      <w:r>
        <w:t xml:space="preserve"> reveal about</w:t>
      </w:r>
      <w:r w:rsidR="00CB0E3C">
        <w:t>:</w:t>
      </w:r>
    </w:p>
    <w:p w14:paraId="07EF8D80" w14:textId="7D0EA147" w:rsidR="00496599" w:rsidRDefault="00FE278B" w:rsidP="00AD1905">
      <w:pPr>
        <w:ind w:left="720"/>
      </w:pPr>
      <w:r>
        <w:tab/>
      </w:r>
      <w:r w:rsidR="00CB0E3C">
        <w:t xml:space="preserve">The </w:t>
      </w:r>
      <w:r>
        <w:t xml:space="preserve">Father: </w:t>
      </w:r>
      <w:r w:rsidR="00496599">
        <w:tab/>
      </w:r>
      <w:r w:rsidR="001A1169">
        <w:t xml:space="preserve"> </w:t>
      </w:r>
    </w:p>
    <w:p w14:paraId="4A16EECE" w14:textId="43BC177C" w:rsidR="00026924" w:rsidRDefault="00FE278B" w:rsidP="00AD1905">
      <w:pPr>
        <w:ind w:left="720"/>
      </w:pPr>
      <w:r>
        <w:tab/>
      </w:r>
      <w:r w:rsidR="00CB0E3C">
        <w:t xml:space="preserve">The </w:t>
      </w:r>
      <w:r>
        <w:t xml:space="preserve">Son: </w:t>
      </w:r>
      <w:r w:rsidR="00496599">
        <w:tab/>
        <w:t xml:space="preserve"> </w:t>
      </w:r>
    </w:p>
    <w:p w14:paraId="6FB63832" w14:textId="21DDCDDC" w:rsidR="00CB0E3C" w:rsidRDefault="00FE278B" w:rsidP="00FE278B">
      <w:r>
        <w:tab/>
      </w:r>
      <w:r>
        <w:tab/>
      </w:r>
      <w:r w:rsidR="00CB0E3C">
        <w:t xml:space="preserve">The </w:t>
      </w:r>
      <w:r>
        <w:t xml:space="preserve">Spirit: </w:t>
      </w:r>
    </w:p>
    <w:p w14:paraId="7D499854" w14:textId="262D446A" w:rsidR="00CB0E3C" w:rsidRDefault="00CB0E3C" w:rsidP="00FE278B">
      <w:r>
        <w:tab/>
      </w:r>
      <w:r>
        <w:tab/>
        <w:t xml:space="preserve">Mankind: </w:t>
      </w:r>
    </w:p>
    <w:p w14:paraId="31A65F44" w14:textId="77777777" w:rsidR="00CB0E3C" w:rsidRDefault="00CB0E3C" w:rsidP="00FE278B"/>
    <w:p w14:paraId="1736B2AA" w14:textId="08CFA603" w:rsidR="00926AF9" w:rsidRDefault="00926AF9" w:rsidP="00026924">
      <w:pPr>
        <w:pStyle w:val="ListParagraph"/>
        <w:numPr>
          <w:ilvl w:val="0"/>
          <w:numId w:val="1"/>
        </w:numPr>
      </w:pPr>
      <w:r>
        <w:t xml:space="preserve">Restate the purpose </w:t>
      </w:r>
      <w:proofErr w:type="gramStart"/>
      <w:r>
        <w:t>statement</w:t>
      </w:r>
      <w:proofErr w:type="gramEnd"/>
      <w:r>
        <w:t xml:space="preserve"> </w:t>
      </w:r>
    </w:p>
    <w:p w14:paraId="212081C1" w14:textId="77777777" w:rsidR="00926AF9" w:rsidRDefault="00926AF9" w:rsidP="00926AF9">
      <w:pPr>
        <w:ind w:left="360"/>
      </w:pPr>
    </w:p>
    <w:p w14:paraId="30FB8538" w14:textId="1BAC479C" w:rsidR="00C31818" w:rsidRPr="00A506AE" w:rsidRDefault="00926AF9" w:rsidP="00026924">
      <w:pPr>
        <w:pStyle w:val="ListParagraph"/>
        <w:numPr>
          <w:ilvl w:val="0"/>
          <w:numId w:val="1"/>
        </w:numPr>
      </w:pPr>
      <w:r>
        <w:t>W</w:t>
      </w:r>
      <w:r w:rsidR="008B2999">
        <w:t xml:space="preserve">hat does the author want </w:t>
      </w:r>
      <w:r>
        <w:t>the readers to:</w:t>
      </w:r>
      <w:r w:rsidR="008B2999">
        <w:t xml:space="preserve"> </w:t>
      </w:r>
    </w:p>
    <w:p w14:paraId="3007841D" w14:textId="4DF989C8" w:rsidR="008B2999" w:rsidRDefault="00FE278B" w:rsidP="00AD1905">
      <w:pPr>
        <w:ind w:left="720" w:firstLine="720"/>
      </w:pPr>
      <w:r>
        <w:t>KNOW</w:t>
      </w:r>
      <w:r w:rsidR="00A045A4">
        <w:t xml:space="preserve"> (knowledge)</w:t>
      </w:r>
    </w:p>
    <w:p w14:paraId="02673B20" w14:textId="01E1C970" w:rsidR="002F274B" w:rsidRDefault="00FE278B" w:rsidP="00AD1905">
      <w:pPr>
        <w:ind w:left="720" w:firstLine="720"/>
      </w:pPr>
      <w:r>
        <w:t>BE</w:t>
      </w:r>
      <w:r w:rsidR="00A045A4">
        <w:t xml:space="preserve"> (Character)</w:t>
      </w:r>
    </w:p>
    <w:p w14:paraId="5D63A119" w14:textId="7A2119C5" w:rsidR="00FE278B" w:rsidRDefault="00FE278B" w:rsidP="008B2999">
      <w:pPr>
        <w:ind w:left="720" w:firstLine="720"/>
      </w:pPr>
      <w:r>
        <w:t>DO</w:t>
      </w:r>
      <w:r w:rsidR="00A045A4">
        <w:t xml:space="preserve"> (Action)</w:t>
      </w:r>
    </w:p>
    <w:p w14:paraId="7BCAB028" w14:textId="2B640ABA" w:rsidR="00FE278B" w:rsidRDefault="00FE278B"/>
    <w:p w14:paraId="37FC5245" w14:textId="2C2C8FB5" w:rsidR="008B2999" w:rsidRDefault="008B2999" w:rsidP="008B2999">
      <w:pPr>
        <w:pStyle w:val="ListParagraph"/>
        <w:numPr>
          <w:ilvl w:val="0"/>
          <w:numId w:val="1"/>
        </w:numPr>
      </w:pPr>
      <w:r>
        <w:t xml:space="preserve">What does </w:t>
      </w:r>
      <w:r w:rsidR="00926AF9">
        <w:t>God desire me to</w:t>
      </w:r>
      <w:r>
        <w:t xml:space="preserve">: </w:t>
      </w:r>
    </w:p>
    <w:p w14:paraId="7A56BA01" w14:textId="1873BC95" w:rsidR="00770E29" w:rsidRDefault="008B2999" w:rsidP="00770E29">
      <w:pPr>
        <w:pStyle w:val="ListParagraph"/>
        <w:ind w:left="1440"/>
      </w:pPr>
      <w:r>
        <w:t>KNOW (knowledge)</w:t>
      </w:r>
      <w:r w:rsidR="00770E29">
        <w:t xml:space="preserve"> — </w:t>
      </w:r>
      <w:r w:rsidR="00770E29" w:rsidRPr="00770E29">
        <w:t>Ask yourself: Do I live like... this is true? Does my life reveal this truth in the way I am living right now in... (</w:t>
      </w:r>
      <w:proofErr w:type="gramStart"/>
      <w:r w:rsidR="00770E29" w:rsidRPr="00770E29">
        <w:t>situation</w:t>
      </w:r>
      <w:proofErr w:type="gramEnd"/>
      <w:r w:rsidR="00770E29" w:rsidRPr="00770E29">
        <w:t>, relationship, etc.)? If not, what needs to change?</w:t>
      </w:r>
      <w:r w:rsidR="00770E29" w:rsidRPr="00770E29">
        <w:tab/>
      </w:r>
    </w:p>
    <w:p w14:paraId="4F0EB732" w14:textId="77777777" w:rsidR="00770E29" w:rsidRPr="00770E29" w:rsidRDefault="00770E29" w:rsidP="00770E29">
      <w:pPr>
        <w:pStyle w:val="ListParagraph"/>
        <w:ind w:left="1440"/>
      </w:pPr>
    </w:p>
    <w:p w14:paraId="6C2AA708" w14:textId="3DCEEE72" w:rsidR="00770E29" w:rsidRDefault="00770E29" w:rsidP="00770E29">
      <w:pPr>
        <w:ind w:left="1440"/>
      </w:pPr>
      <w:r>
        <w:t>BE (Character)</w:t>
      </w:r>
      <w:r>
        <w:t xml:space="preserve"> — </w:t>
      </w:r>
      <w:r w:rsidRPr="00770E29">
        <w:t>Ask yourself: Do I live like I am...? If not, what needs to change?</w:t>
      </w:r>
    </w:p>
    <w:p w14:paraId="6D5AD3DB" w14:textId="77777777" w:rsidR="00770E29" w:rsidRPr="00770E29" w:rsidRDefault="00770E29" w:rsidP="00770E29">
      <w:pPr>
        <w:ind w:left="1440"/>
      </w:pPr>
    </w:p>
    <w:p w14:paraId="2F5954B0" w14:textId="5FCB61CC" w:rsidR="00770E29" w:rsidRPr="00770E29" w:rsidRDefault="00770E29" w:rsidP="00770E29">
      <w:pPr>
        <w:ind w:left="1440"/>
      </w:pPr>
      <w:r>
        <w:t>DO (Action)</w:t>
      </w:r>
      <w:r>
        <w:t xml:space="preserve"> — </w:t>
      </w:r>
      <w:r w:rsidRPr="00770E29">
        <w:t>Ask yourself: Am I living in obedience to this command? If not, what needs to change?</w:t>
      </w:r>
    </w:p>
    <w:p w14:paraId="7DA6869F" w14:textId="77777777" w:rsidR="00770E29" w:rsidRDefault="00770E29" w:rsidP="008B2999">
      <w:pPr>
        <w:ind w:left="720" w:firstLine="720"/>
      </w:pPr>
    </w:p>
    <w:p w14:paraId="38DFD53C" w14:textId="5E2F57D7" w:rsidR="008B2999" w:rsidRDefault="008B2999" w:rsidP="008B2999"/>
    <w:p w14:paraId="3C7CCA43" w14:textId="432F4991" w:rsidR="00770B5D" w:rsidRDefault="00770B5D" w:rsidP="00926AF9">
      <w:pPr>
        <w:pStyle w:val="ListParagraph"/>
        <w:numPr>
          <w:ilvl w:val="0"/>
          <w:numId w:val="1"/>
        </w:numPr>
      </w:pPr>
      <w:r>
        <w:t>How will this affect my relationships with God and others?</w:t>
      </w:r>
    </w:p>
    <w:p w14:paraId="36068FDB" w14:textId="77777777" w:rsidR="00770B5D" w:rsidRDefault="00770B5D" w:rsidP="00770B5D">
      <w:pPr>
        <w:ind w:firstLine="720"/>
      </w:pPr>
    </w:p>
    <w:p w14:paraId="2C78EE79" w14:textId="6CA33AD2" w:rsidR="00770B5D" w:rsidRDefault="00926AF9" w:rsidP="00926AF9">
      <w:pPr>
        <w:pStyle w:val="ListParagraph"/>
        <w:numPr>
          <w:ilvl w:val="0"/>
          <w:numId w:val="1"/>
        </w:numPr>
      </w:pPr>
      <w:r>
        <w:t xml:space="preserve">Write a </w:t>
      </w:r>
      <w:r w:rsidR="00770B5D">
        <w:t>Prayer:</w:t>
      </w:r>
    </w:p>
    <w:p w14:paraId="4B707D78" w14:textId="23BAF3A8" w:rsidR="00770B5D" w:rsidRDefault="00770B5D" w:rsidP="00770B5D">
      <w:r>
        <w:tab/>
        <w:t xml:space="preserve">Praise </w:t>
      </w:r>
      <w:r w:rsidR="00926AF9">
        <w:t>(</w:t>
      </w:r>
      <w:r>
        <w:t>who He is</w:t>
      </w:r>
      <w:r w:rsidR="00926AF9">
        <w:t>)</w:t>
      </w:r>
      <w:r>
        <w:t>:</w:t>
      </w:r>
    </w:p>
    <w:p w14:paraId="485F712D" w14:textId="7E67E8B5" w:rsidR="00770B5D" w:rsidRDefault="00770B5D" w:rsidP="00770B5D">
      <w:pPr>
        <w:ind w:firstLine="720"/>
      </w:pPr>
      <w:r>
        <w:t xml:space="preserve">Thanks </w:t>
      </w:r>
      <w:r w:rsidR="00926AF9">
        <w:t>(</w:t>
      </w:r>
      <w:r>
        <w:t>what He has done</w:t>
      </w:r>
      <w:r w:rsidR="00926AF9">
        <w:t>, will do)</w:t>
      </w:r>
      <w:r>
        <w:t>:</w:t>
      </w:r>
    </w:p>
    <w:p w14:paraId="1085B320" w14:textId="27E81D3C" w:rsidR="00770B5D" w:rsidRDefault="00926AF9" w:rsidP="00770B5D">
      <w:pPr>
        <w:ind w:firstLine="720"/>
      </w:pPr>
      <w:r>
        <w:t>Boldness (obey His will)</w:t>
      </w:r>
      <w:r w:rsidR="00770B5D">
        <w:t xml:space="preserve">: </w:t>
      </w:r>
    </w:p>
    <w:p w14:paraId="0EB6485D" w14:textId="0202C8CB" w:rsidR="00926AF9" w:rsidRDefault="00926AF9" w:rsidP="00926AF9"/>
    <w:p w14:paraId="5949CE70" w14:textId="2C394577" w:rsidR="008B2999" w:rsidRDefault="00926AF9" w:rsidP="008B2999">
      <w:pPr>
        <w:pStyle w:val="ListParagraph"/>
        <w:numPr>
          <w:ilvl w:val="0"/>
          <w:numId w:val="1"/>
        </w:numPr>
      </w:pPr>
      <w:r>
        <w:t xml:space="preserve">Who will I share this truth with? </w:t>
      </w:r>
    </w:p>
    <w:sectPr w:rsidR="008B2999" w:rsidSect="00A60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29CD"/>
    <w:multiLevelType w:val="hybridMultilevel"/>
    <w:tmpl w:val="63A67310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5EB7C05"/>
    <w:multiLevelType w:val="hybridMultilevel"/>
    <w:tmpl w:val="4406F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762208">
    <w:abstractNumId w:val="1"/>
  </w:num>
  <w:num w:numId="2" w16cid:durableId="148157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8B"/>
    <w:rsid w:val="000014C7"/>
    <w:rsid w:val="00010AB4"/>
    <w:rsid w:val="00023877"/>
    <w:rsid w:val="00023C1A"/>
    <w:rsid w:val="00026924"/>
    <w:rsid w:val="00045B00"/>
    <w:rsid w:val="000548C5"/>
    <w:rsid w:val="00066F2F"/>
    <w:rsid w:val="000841E0"/>
    <w:rsid w:val="00097142"/>
    <w:rsid w:val="000B0BB8"/>
    <w:rsid w:val="000B2E48"/>
    <w:rsid w:val="000B5AC8"/>
    <w:rsid w:val="000D309B"/>
    <w:rsid w:val="000E3DBE"/>
    <w:rsid w:val="000F0780"/>
    <w:rsid w:val="000F5908"/>
    <w:rsid w:val="00104189"/>
    <w:rsid w:val="00115BDA"/>
    <w:rsid w:val="00123185"/>
    <w:rsid w:val="00123DFD"/>
    <w:rsid w:val="0013384C"/>
    <w:rsid w:val="00141682"/>
    <w:rsid w:val="00146D2D"/>
    <w:rsid w:val="00154C3B"/>
    <w:rsid w:val="0017618C"/>
    <w:rsid w:val="0017649D"/>
    <w:rsid w:val="00191AC3"/>
    <w:rsid w:val="001A1169"/>
    <w:rsid w:val="001B63A8"/>
    <w:rsid w:val="001C55A8"/>
    <w:rsid w:val="001C63D8"/>
    <w:rsid w:val="001D05A7"/>
    <w:rsid w:val="001D7D17"/>
    <w:rsid w:val="001E1BB5"/>
    <w:rsid w:val="001E2A76"/>
    <w:rsid w:val="001E47ED"/>
    <w:rsid w:val="00201804"/>
    <w:rsid w:val="00210CC0"/>
    <w:rsid w:val="00215679"/>
    <w:rsid w:val="00246B92"/>
    <w:rsid w:val="00252BE0"/>
    <w:rsid w:val="002623A9"/>
    <w:rsid w:val="002637A4"/>
    <w:rsid w:val="0028400B"/>
    <w:rsid w:val="00286E04"/>
    <w:rsid w:val="002A150D"/>
    <w:rsid w:val="002A37D1"/>
    <w:rsid w:val="002A3BC5"/>
    <w:rsid w:val="002C33CB"/>
    <w:rsid w:val="002D4425"/>
    <w:rsid w:val="002E1353"/>
    <w:rsid w:val="002F12CE"/>
    <w:rsid w:val="002F274B"/>
    <w:rsid w:val="002F3BF5"/>
    <w:rsid w:val="003020EA"/>
    <w:rsid w:val="00302C62"/>
    <w:rsid w:val="003052B6"/>
    <w:rsid w:val="003137FF"/>
    <w:rsid w:val="00316B1C"/>
    <w:rsid w:val="00320ABA"/>
    <w:rsid w:val="00323843"/>
    <w:rsid w:val="0033181C"/>
    <w:rsid w:val="003334CE"/>
    <w:rsid w:val="003334D9"/>
    <w:rsid w:val="003430C8"/>
    <w:rsid w:val="003473A6"/>
    <w:rsid w:val="00350554"/>
    <w:rsid w:val="00360FE8"/>
    <w:rsid w:val="003B7044"/>
    <w:rsid w:val="003C1246"/>
    <w:rsid w:val="003D1CBE"/>
    <w:rsid w:val="003E472D"/>
    <w:rsid w:val="003F70CB"/>
    <w:rsid w:val="004036F1"/>
    <w:rsid w:val="00405655"/>
    <w:rsid w:val="00413CBE"/>
    <w:rsid w:val="00414E00"/>
    <w:rsid w:val="00421CAD"/>
    <w:rsid w:val="00423C93"/>
    <w:rsid w:val="00453BEF"/>
    <w:rsid w:val="00455585"/>
    <w:rsid w:val="0045663C"/>
    <w:rsid w:val="00457BA9"/>
    <w:rsid w:val="004616BD"/>
    <w:rsid w:val="00462AFB"/>
    <w:rsid w:val="004736D5"/>
    <w:rsid w:val="00473D3C"/>
    <w:rsid w:val="004910AC"/>
    <w:rsid w:val="004955AE"/>
    <w:rsid w:val="00496599"/>
    <w:rsid w:val="00497CDC"/>
    <w:rsid w:val="004B4CD3"/>
    <w:rsid w:val="004C6AF6"/>
    <w:rsid w:val="004D1574"/>
    <w:rsid w:val="004E1F46"/>
    <w:rsid w:val="004F3911"/>
    <w:rsid w:val="0051105A"/>
    <w:rsid w:val="005113A0"/>
    <w:rsid w:val="00524F8A"/>
    <w:rsid w:val="005471D5"/>
    <w:rsid w:val="00562D3E"/>
    <w:rsid w:val="00573779"/>
    <w:rsid w:val="005739EF"/>
    <w:rsid w:val="005751FA"/>
    <w:rsid w:val="00575760"/>
    <w:rsid w:val="005775AD"/>
    <w:rsid w:val="00584354"/>
    <w:rsid w:val="00593403"/>
    <w:rsid w:val="005B105C"/>
    <w:rsid w:val="005B16BA"/>
    <w:rsid w:val="005B2607"/>
    <w:rsid w:val="005B6351"/>
    <w:rsid w:val="005C3AAC"/>
    <w:rsid w:val="005C78B7"/>
    <w:rsid w:val="005D2BDF"/>
    <w:rsid w:val="006212EF"/>
    <w:rsid w:val="00623685"/>
    <w:rsid w:val="00635D43"/>
    <w:rsid w:val="006407DA"/>
    <w:rsid w:val="00655049"/>
    <w:rsid w:val="00673A6A"/>
    <w:rsid w:val="00675718"/>
    <w:rsid w:val="006770BE"/>
    <w:rsid w:val="006846E3"/>
    <w:rsid w:val="006872B0"/>
    <w:rsid w:val="00693F12"/>
    <w:rsid w:val="006A62BF"/>
    <w:rsid w:val="006B6B33"/>
    <w:rsid w:val="006C1A7E"/>
    <w:rsid w:val="006C5E2D"/>
    <w:rsid w:val="006D5ADA"/>
    <w:rsid w:val="006D7B87"/>
    <w:rsid w:val="006E72D8"/>
    <w:rsid w:val="006F42DB"/>
    <w:rsid w:val="006F6B00"/>
    <w:rsid w:val="00723857"/>
    <w:rsid w:val="00732DDD"/>
    <w:rsid w:val="00732F5F"/>
    <w:rsid w:val="00737AD0"/>
    <w:rsid w:val="00770596"/>
    <w:rsid w:val="00770B5D"/>
    <w:rsid w:val="00770E29"/>
    <w:rsid w:val="007755CE"/>
    <w:rsid w:val="00776A33"/>
    <w:rsid w:val="007820FF"/>
    <w:rsid w:val="007A0F24"/>
    <w:rsid w:val="007A6958"/>
    <w:rsid w:val="007C233A"/>
    <w:rsid w:val="007C2F65"/>
    <w:rsid w:val="007C54E4"/>
    <w:rsid w:val="007C61BA"/>
    <w:rsid w:val="007E6129"/>
    <w:rsid w:val="00802CFD"/>
    <w:rsid w:val="00804CBB"/>
    <w:rsid w:val="00804F28"/>
    <w:rsid w:val="008170F3"/>
    <w:rsid w:val="00821002"/>
    <w:rsid w:val="00823CE8"/>
    <w:rsid w:val="00836A44"/>
    <w:rsid w:val="00844AA1"/>
    <w:rsid w:val="00845E47"/>
    <w:rsid w:val="00847B50"/>
    <w:rsid w:val="0085050D"/>
    <w:rsid w:val="0085390D"/>
    <w:rsid w:val="008A5BD6"/>
    <w:rsid w:val="008B163D"/>
    <w:rsid w:val="008B2999"/>
    <w:rsid w:val="008D1F50"/>
    <w:rsid w:val="008D7E87"/>
    <w:rsid w:val="008E2F8B"/>
    <w:rsid w:val="008F2712"/>
    <w:rsid w:val="008F3B52"/>
    <w:rsid w:val="008F7F81"/>
    <w:rsid w:val="009116D0"/>
    <w:rsid w:val="00926AF9"/>
    <w:rsid w:val="00936DC8"/>
    <w:rsid w:val="009419E9"/>
    <w:rsid w:val="00946DAA"/>
    <w:rsid w:val="0094708B"/>
    <w:rsid w:val="0095276F"/>
    <w:rsid w:val="00964AFE"/>
    <w:rsid w:val="009A34C0"/>
    <w:rsid w:val="009A4FD8"/>
    <w:rsid w:val="009D5506"/>
    <w:rsid w:val="009D70DA"/>
    <w:rsid w:val="009E4386"/>
    <w:rsid w:val="009F1978"/>
    <w:rsid w:val="00A045A4"/>
    <w:rsid w:val="00A124D9"/>
    <w:rsid w:val="00A166F2"/>
    <w:rsid w:val="00A23D36"/>
    <w:rsid w:val="00A369EA"/>
    <w:rsid w:val="00A506AE"/>
    <w:rsid w:val="00A6043F"/>
    <w:rsid w:val="00A638DA"/>
    <w:rsid w:val="00A72BD0"/>
    <w:rsid w:val="00A874E2"/>
    <w:rsid w:val="00AA7065"/>
    <w:rsid w:val="00AB1AFA"/>
    <w:rsid w:val="00AC743E"/>
    <w:rsid w:val="00AD1905"/>
    <w:rsid w:val="00AD246E"/>
    <w:rsid w:val="00AE4C41"/>
    <w:rsid w:val="00AF40DD"/>
    <w:rsid w:val="00B13DF0"/>
    <w:rsid w:val="00B175AE"/>
    <w:rsid w:val="00B3242A"/>
    <w:rsid w:val="00B433C0"/>
    <w:rsid w:val="00B62783"/>
    <w:rsid w:val="00B705FB"/>
    <w:rsid w:val="00B712DD"/>
    <w:rsid w:val="00B92E9A"/>
    <w:rsid w:val="00BA2C0E"/>
    <w:rsid w:val="00BA71D6"/>
    <w:rsid w:val="00BB0813"/>
    <w:rsid w:val="00BB1C1E"/>
    <w:rsid w:val="00BE67E9"/>
    <w:rsid w:val="00BE7FE9"/>
    <w:rsid w:val="00BF33DE"/>
    <w:rsid w:val="00BF67B5"/>
    <w:rsid w:val="00C31818"/>
    <w:rsid w:val="00C32763"/>
    <w:rsid w:val="00C450D6"/>
    <w:rsid w:val="00C45D77"/>
    <w:rsid w:val="00C474C9"/>
    <w:rsid w:val="00C4767F"/>
    <w:rsid w:val="00C52867"/>
    <w:rsid w:val="00C639CC"/>
    <w:rsid w:val="00C71C94"/>
    <w:rsid w:val="00C7483F"/>
    <w:rsid w:val="00C876DA"/>
    <w:rsid w:val="00C94100"/>
    <w:rsid w:val="00CA763F"/>
    <w:rsid w:val="00CB0E3C"/>
    <w:rsid w:val="00CC7D14"/>
    <w:rsid w:val="00CD0B22"/>
    <w:rsid w:val="00CE4A91"/>
    <w:rsid w:val="00CF2E6B"/>
    <w:rsid w:val="00D02DA1"/>
    <w:rsid w:val="00D048A9"/>
    <w:rsid w:val="00D1783D"/>
    <w:rsid w:val="00D2102B"/>
    <w:rsid w:val="00D37A6C"/>
    <w:rsid w:val="00D4146E"/>
    <w:rsid w:val="00D53979"/>
    <w:rsid w:val="00D56E25"/>
    <w:rsid w:val="00D628F0"/>
    <w:rsid w:val="00D83B0F"/>
    <w:rsid w:val="00D86EAD"/>
    <w:rsid w:val="00D93E79"/>
    <w:rsid w:val="00DA4CCD"/>
    <w:rsid w:val="00DA62F9"/>
    <w:rsid w:val="00DB0B09"/>
    <w:rsid w:val="00DB54BF"/>
    <w:rsid w:val="00DB7A0D"/>
    <w:rsid w:val="00DE189F"/>
    <w:rsid w:val="00DF4487"/>
    <w:rsid w:val="00E04323"/>
    <w:rsid w:val="00E15898"/>
    <w:rsid w:val="00E21FEC"/>
    <w:rsid w:val="00E25C53"/>
    <w:rsid w:val="00E31188"/>
    <w:rsid w:val="00E36067"/>
    <w:rsid w:val="00E41716"/>
    <w:rsid w:val="00E42458"/>
    <w:rsid w:val="00E5269E"/>
    <w:rsid w:val="00E62793"/>
    <w:rsid w:val="00E64871"/>
    <w:rsid w:val="00E84775"/>
    <w:rsid w:val="00E85EF0"/>
    <w:rsid w:val="00E97D76"/>
    <w:rsid w:val="00EA24AF"/>
    <w:rsid w:val="00EB06AD"/>
    <w:rsid w:val="00EC7864"/>
    <w:rsid w:val="00ED453D"/>
    <w:rsid w:val="00ED5682"/>
    <w:rsid w:val="00EE55E1"/>
    <w:rsid w:val="00EE610D"/>
    <w:rsid w:val="00EF2798"/>
    <w:rsid w:val="00EF6F20"/>
    <w:rsid w:val="00F007B0"/>
    <w:rsid w:val="00F07AFD"/>
    <w:rsid w:val="00F23684"/>
    <w:rsid w:val="00F26380"/>
    <w:rsid w:val="00F30F8A"/>
    <w:rsid w:val="00F425D2"/>
    <w:rsid w:val="00F4339A"/>
    <w:rsid w:val="00F56EF1"/>
    <w:rsid w:val="00F64902"/>
    <w:rsid w:val="00F6541C"/>
    <w:rsid w:val="00F74721"/>
    <w:rsid w:val="00F901F6"/>
    <w:rsid w:val="00F923B0"/>
    <w:rsid w:val="00FA7F45"/>
    <w:rsid w:val="00FB1202"/>
    <w:rsid w:val="00FC27FA"/>
    <w:rsid w:val="00FE25C5"/>
    <w:rsid w:val="00FE278B"/>
    <w:rsid w:val="00FE4449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6384C"/>
  <w14:defaultImageDpi w14:val="32767"/>
  <w15:chartTrackingRefBased/>
  <w15:docId w15:val="{071ADF8B-B371-5845-B514-037DB597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Thompson</dc:creator>
  <cp:keywords/>
  <dc:description/>
  <cp:lastModifiedBy>Sherrie Holt</cp:lastModifiedBy>
  <cp:revision>2</cp:revision>
  <cp:lastPrinted>2022-10-10T13:01:00Z</cp:lastPrinted>
  <dcterms:created xsi:type="dcterms:W3CDTF">2023-03-15T16:38:00Z</dcterms:created>
  <dcterms:modified xsi:type="dcterms:W3CDTF">2023-03-15T16:38:00Z</dcterms:modified>
</cp:coreProperties>
</file>